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70" w:rsidRDefault="00AC5070" w:rsidP="00AC507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كتاب الله وسنتي</w:t>
      </w:r>
    </w:p>
    <w:p w:rsidR="00AC5070" w:rsidRDefault="00AC5070" w:rsidP="00AC507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C5070" w:rsidRDefault="00AC5070" w:rsidP="00AC507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تركت فيكم شيئين</w:t>
      </w:r>
      <w:r w:rsidR="00FC0FCF">
        <w:rPr>
          <w:rFonts w:ascii="Traditional Arabic" w:hAnsi="Traditional Arabic" w:cs="Traditional Arabic"/>
          <w:sz w:val="36"/>
          <w:szCs w:val="36"/>
          <w:rtl/>
        </w:rPr>
        <w:t xml:space="preserve"> ، لن تضلوا بعدهما : كتاب الله وسنتي ، و</w:t>
      </w:r>
      <w:r>
        <w:rPr>
          <w:rFonts w:ascii="Traditional Arabic" w:hAnsi="Traditional Arabic" w:cs="Traditional Arabic"/>
          <w:sz w:val="36"/>
          <w:szCs w:val="36"/>
          <w:rtl/>
        </w:rPr>
        <w:t>لن يتفرقا حتى يردا علي الحوض</w:t>
      </w:r>
    </w:p>
    <w:p w:rsidR="008C1FAC" w:rsidRPr="00FC0FCF" w:rsidRDefault="00AC5070" w:rsidP="00FC0FC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(صحيح الجامع)</w:t>
      </w:r>
      <w:bookmarkEnd w:id="0"/>
    </w:p>
    <w:sectPr w:rsidR="008C1FAC" w:rsidRPr="00FC0FCF" w:rsidSect="00C571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6CC7"/>
    <w:rsid w:val="00402F77"/>
    <w:rsid w:val="006F1DC9"/>
    <w:rsid w:val="0070039D"/>
    <w:rsid w:val="008C1FAC"/>
    <w:rsid w:val="00AC5070"/>
    <w:rsid w:val="00EB6CC7"/>
    <w:rsid w:val="00FC0FCF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ABB08"/>
  <w15:docId w15:val="{1FF7C332-4356-41FD-B81C-99FA5814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CC7"/>
    <w:pPr>
      <w:bidi/>
    </w:pPr>
  </w:style>
  <w:style w:type="paragraph" w:styleId="Heading5">
    <w:name w:val="heading 5"/>
    <w:basedOn w:val="Normal"/>
    <w:link w:val="Heading5Char"/>
    <w:uiPriority w:val="9"/>
    <w:qFormat/>
    <w:rsid w:val="00402F7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02F7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02F77"/>
  </w:style>
  <w:style w:type="character" w:customStyle="1" w:styleId="search-keys">
    <w:name w:val="search-keys"/>
    <w:basedOn w:val="DefaultParagraphFont"/>
    <w:rsid w:val="00402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9</cp:revision>
  <dcterms:created xsi:type="dcterms:W3CDTF">2015-01-30T15:41:00Z</dcterms:created>
  <dcterms:modified xsi:type="dcterms:W3CDTF">2017-03-01T09:52:00Z</dcterms:modified>
</cp:coreProperties>
</file>