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8E" w:rsidRDefault="005A338E" w:rsidP="005A338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الأربعون القرآنية - إن من إجلال الله إكرام ذي الشيبة المسلم</w:t>
      </w:r>
    </w:p>
    <w:p w:rsidR="005A338E" w:rsidRDefault="005A338E" w:rsidP="005A338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A338E" w:rsidRDefault="005A338E" w:rsidP="005A338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من إجلال </w:t>
      </w:r>
      <w:r w:rsidR="001D3320">
        <w:rPr>
          <w:rFonts w:ascii="Traditional Arabic" w:hAnsi="Traditional Arabic" w:cs="Traditional Arabic"/>
          <w:sz w:val="36"/>
          <w:szCs w:val="36"/>
          <w:rtl/>
        </w:rPr>
        <w:t>الله إكرام ذي الشيبة المسلم ، وحامل القرآن ؛ غير الغالي فيه والجافي عنه ، و</w:t>
      </w:r>
      <w:r>
        <w:rPr>
          <w:rFonts w:ascii="Traditional Arabic" w:hAnsi="Traditional Arabic" w:cs="Traditional Arabic"/>
          <w:sz w:val="36"/>
          <w:szCs w:val="36"/>
          <w:rtl/>
        </w:rPr>
        <w:t>إكرام ذي السلطان المقسط</w:t>
      </w:r>
    </w:p>
    <w:p w:rsidR="008C1FAC" w:rsidRPr="001D3320" w:rsidRDefault="005A338E" w:rsidP="001D33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 ( صحيح الجامع )</w:t>
      </w:r>
      <w:bookmarkEnd w:id="0"/>
    </w:p>
    <w:sectPr w:rsidR="008C1FAC" w:rsidRPr="001D3320" w:rsidSect="00D53E1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581D"/>
    <w:rsid w:val="001D3320"/>
    <w:rsid w:val="00263A23"/>
    <w:rsid w:val="005A338E"/>
    <w:rsid w:val="0070039D"/>
    <w:rsid w:val="0071127E"/>
    <w:rsid w:val="007A581D"/>
    <w:rsid w:val="008C1FAC"/>
    <w:rsid w:val="00C7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A71F6"/>
  <w15:docId w15:val="{BAF2F076-2E3A-4144-B946-9EF61C82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81D"/>
    <w:pPr>
      <w:bidi/>
    </w:pPr>
  </w:style>
  <w:style w:type="paragraph" w:styleId="Heading5">
    <w:name w:val="heading 5"/>
    <w:basedOn w:val="Normal"/>
    <w:link w:val="Heading5Char"/>
    <w:uiPriority w:val="9"/>
    <w:qFormat/>
    <w:rsid w:val="0071127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1127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1127E"/>
  </w:style>
  <w:style w:type="character" w:customStyle="1" w:styleId="search-keys">
    <w:name w:val="search-keys"/>
    <w:basedOn w:val="DefaultParagraphFont"/>
    <w:rsid w:val="00711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10</cp:revision>
  <dcterms:created xsi:type="dcterms:W3CDTF">2015-01-30T15:42:00Z</dcterms:created>
  <dcterms:modified xsi:type="dcterms:W3CDTF">2017-03-01T09:54:00Z</dcterms:modified>
</cp:coreProperties>
</file>