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3E" w:rsidRDefault="004D6B26" w:rsidP="004D6B2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</w:t>
      </w:r>
      <w:r w:rsidR="009C3D3E">
        <w:rPr>
          <w:rFonts w:ascii="Traditional Arabic" w:hAnsi="Traditional Arabic" w:cs="Traditional Arabic"/>
          <w:sz w:val="36"/>
          <w:szCs w:val="36"/>
          <w:rtl/>
        </w:rPr>
        <w:t>اقرؤوا إن شئتم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9325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93256">
        <w:rPr>
          <w:rFonts w:ascii="Traditional Arabic" w:hAnsi="Traditional Arabic" w:cs="Traditional Arabic"/>
          <w:sz w:val="36"/>
          <w:szCs w:val="36"/>
          <w:rtl/>
        </w:rPr>
        <w:t>وإن</w:t>
      </w:r>
      <w:r w:rsidR="00393256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93256">
        <w:rPr>
          <w:rFonts w:ascii="Traditional Arabic" w:hAnsi="Traditional Arabic" w:cs="Traditional Arabic"/>
          <w:sz w:val="36"/>
          <w:szCs w:val="36"/>
          <w:rtl/>
        </w:rPr>
        <w:t xml:space="preserve"> أعيذها بك وذريتها من الشيطان الرجيم</w:t>
      </w:r>
    </w:p>
    <w:p w:rsidR="009C3D3E" w:rsidRDefault="009C3D3E" w:rsidP="009C3D3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39325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C3D3E" w:rsidRDefault="009C3D3E" w:rsidP="009C3D3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من مولود يولد إلا والشيطان يمسه حين يولد ، فيستهل صارخا من مس الشيطان إياه ، إلا مريم وابنها . ثم يقول </w:t>
      </w:r>
      <w:r w:rsidR="00393256">
        <w:rPr>
          <w:rFonts w:ascii="Traditional Arabic" w:hAnsi="Traditional Arabic" w:cs="Traditional Arabic"/>
          <w:sz w:val="36"/>
          <w:szCs w:val="36"/>
          <w:rtl/>
        </w:rPr>
        <w:t>أبو هريرة واقرءوا إن شئتم ( وإن</w:t>
      </w:r>
      <w:r w:rsidR="00393256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أعيذها بك وذريتها من الشيطان الرجيم ) </w:t>
      </w:r>
    </w:p>
    <w:p w:rsidR="00484FC1" w:rsidRPr="009C3D3E" w:rsidRDefault="009C3D3E" w:rsidP="009C3D3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84FC1" w:rsidRPr="009C3D3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2567DD"/>
    <w:rsid w:val="00302B58"/>
    <w:rsid w:val="00393256"/>
    <w:rsid w:val="003D1E22"/>
    <w:rsid w:val="003F1122"/>
    <w:rsid w:val="00484FC1"/>
    <w:rsid w:val="004C1634"/>
    <w:rsid w:val="004D6B26"/>
    <w:rsid w:val="0074693E"/>
    <w:rsid w:val="00763435"/>
    <w:rsid w:val="00832C97"/>
    <w:rsid w:val="00841F39"/>
    <w:rsid w:val="008D5C2B"/>
    <w:rsid w:val="00970F16"/>
    <w:rsid w:val="009764A4"/>
    <w:rsid w:val="009C3D3E"/>
    <w:rsid w:val="00B25E03"/>
    <w:rsid w:val="00C265C8"/>
    <w:rsid w:val="00C5631F"/>
    <w:rsid w:val="00CB3AE7"/>
    <w:rsid w:val="00CF29C7"/>
    <w:rsid w:val="00E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Microsoft</cp:lastModifiedBy>
  <cp:revision>8</cp:revision>
  <dcterms:created xsi:type="dcterms:W3CDTF">2015-01-27T15:52:00Z</dcterms:created>
  <dcterms:modified xsi:type="dcterms:W3CDTF">2016-07-16T15:18:00Z</dcterms:modified>
</cp:coreProperties>
</file>