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C2" w:rsidRPr="00864F6E" w:rsidRDefault="000D0FC2" w:rsidP="000D0FC2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864F6E">
        <w:rPr>
          <w:rFonts w:ascii="Traditional Arabic" w:hAnsi="Traditional Arabic" w:cs="Traditional Arabic"/>
          <w:sz w:val="36"/>
          <w:szCs w:val="36"/>
          <w:rtl/>
        </w:rPr>
        <w:t>(</w:t>
      </w:r>
      <w:r w:rsidR="00A579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اقرؤوا</w:t>
      </w:r>
      <w:proofErr w:type="gramEnd"/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>ن شئتم</w:t>
      </w:r>
      <w:r w:rsidR="00A5790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Pr="00864F6E">
        <w:rPr>
          <w:rFonts w:ascii="Traditional Arabic" w:hAnsi="Traditional Arabic" w:cs="Traditional Arabic"/>
          <w:sz w:val="36"/>
          <w:szCs w:val="36"/>
          <w:rtl/>
        </w:rPr>
        <w:t>)</w:t>
      </w:r>
      <w:r w:rsidR="00FD70C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D70CA">
        <w:rPr>
          <w:rFonts w:ascii="Traditional Arabic" w:hAnsi="Traditional Arabic" w:cs="Traditional Arabic"/>
          <w:sz w:val="36"/>
          <w:szCs w:val="36"/>
          <w:rtl/>
        </w:rPr>
        <w:t>وإن من أهل الكتاب إلا ليؤمنن به</w:t>
      </w:r>
    </w:p>
    <w:p w:rsidR="003972A6" w:rsidRDefault="003972A6" w:rsidP="003972A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 w:rsidR="00FD70C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3972A6" w:rsidRDefault="003972A6" w:rsidP="003972A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 نفسي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بيده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ليوشكن أن ينزل فيكم ابن مريم حكما عدلا ، فيكسر الصليب ، ويقتل الخنزير ، ويضع الجزية ، ويفيض المال حتى لا يقبله أحد ، حتى تكون السجدة الواحدة خيرا من الدنيا وما فيها . ثم يقول أبو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هريرة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واقرؤوا إن شئتم : {وإن من أهل الكتاب إلا ليؤمنن به قبل موته ويوم القيامة يكون عليهم شهيدا } .</w:t>
      </w:r>
    </w:p>
    <w:p w:rsidR="00484FC1" w:rsidRPr="00FD70CA" w:rsidRDefault="003972A6" w:rsidP="00FD70C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84FC1" w:rsidRPr="00FD70C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0D0FC2"/>
    <w:rsid w:val="00302B58"/>
    <w:rsid w:val="003972A6"/>
    <w:rsid w:val="003D1E22"/>
    <w:rsid w:val="003F1122"/>
    <w:rsid w:val="00484FC1"/>
    <w:rsid w:val="004C1634"/>
    <w:rsid w:val="0074693E"/>
    <w:rsid w:val="00763435"/>
    <w:rsid w:val="00832C97"/>
    <w:rsid w:val="00841F39"/>
    <w:rsid w:val="008D5C2B"/>
    <w:rsid w:val="00970F16"/>
    <w:rsid w:val="009764A4"/>
    <w:rsid w:val="009A0E3A"/>
    <w:rsid w:val="00A57903"/>
    <w:rsid w:val="00B25E03"/>
    <w:rsid w:val="00C265C8"/>
    <w:rsid w:val="00C5631F"/>
    <w:rsid w:val="00CB3AE7"/>
    <w:rsid w:val="00E9134A"/>
    <w:rsid w:val="00EE31FC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34AC4"/>
  <w15:docId w15:val="{17ADEF9C-13E5-44AE-BC22-33681D7E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A0E3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A0E3A"/>
    <w:rPr>
      <w:b/>
      <w:bCs/>
    </w:rPr>
  </w:style>
  <w:style w:type="character" w:customStyle="1" w:styleId="edit-title">
    <w:name w:val="edit-title"/>
    <w:basedOn w:val="DefaultParagraphFont"/>
    <w:rsid w:val="009A0E3A"/>
  </w:style>
  <w:style w:type="character" w:customStyle="1" w:styleId="search-keys">
    <w:name w:val="search-keys"/>
    <w:basedOn w:val="DefaultParagraphFont"/>
    <w:rsid w:val="009A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8</cp:revision>
  <dcterms:created xsi:type="dcterms:W3CDTF">2015-01-27T15:53:00Z</dcterms:created>
  <dcterms:modified xsi:type="dcterms:W3CDTF">2016-07-16T07:42:00Z</dcterms:modified>
</cp:coreProperties>
</file>