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FC" w:rsidRPr="00864F6E" w:rsidRDefault="00EE31FC" w:rsidP="00EE31FC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864F6E">
        <w:rPr>
          <w:rFonts w:ascii="Traditional Arabic" w:hAnsi="Traditional Arabic" w:cs="Traditional Arabic"/>
          <w:sz w:val="36"/>
          <w:szCs w:val="36"/>
          <w:rtl/>
        </w:rPr>
        <w:t>(</w:t>
      </w:r>
      <w:r w:rsidR="009D6C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ا</w:t>
      </w:r>
      <w:bookmarkStart w:id="0" w:name="_GoBack"/>
      <w:bookmarkEnd w:id="0"/>
      <w:r w:rsidRPr="00864F6E">
        <w:rPr>
          <w:rFonts w:ascii="Traditional Arabic" w:hAnsi="Traditional Arabic" w:cs="Traditional Arabic"/>
          <w:sz w:val="36"/>
          <w:szCs w:val="36"/>
          <w:rtl/>
        </w:rPr>
        <w:t>قرؤوا</w:t>
      </w:r>
      <w:proofErr w:type="gramEnd"/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ن شئتم</w:t>
      </w:r>
      <w:r w:rsidR="009D6C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)</w:t>
      </w:r>
      <w:r w:rsidR="00525D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25D79">
        <w:rPr>
          <w:rFonts w:ascii="Traditional Arabic" w:hAnsi="Traditional Arabic" w:cs="Traditional Arabic"/>
          <w:sz w:val="36"/>
          <w:szCs w:val="36"/>
          <w:rtl/>
        </w:rPr>
        <w:t>إن قرآن الفجر كان مشهودا</w:t>
      </w:r>
    </w:p>
    <w:p w:rsidR="002971D7" w:rsidRDefault="002971D7" w:rsidP="002971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525D7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2971D7" w:rsidRDefault="002971D7" w:rsidP="002971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تفضل صلاة الجميع صلاة أحدكم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وحده</w:t>
      </w:r>
      <w:r w:rsidR="00525D7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بخمسة وعشرين جزءا</w:t>
      </w:r>
      <w:r w:rsidR="00525D7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وتجتمع ملائكة الليل وملائكة النهار في صلاة الفجر . ثم يقول أبو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هريرة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فاقرؤوا إن شئتم : { إن قرآن الفجر كان مشهودا }</w:t>
      </w:r>
    </w:p>
    <w:p w:rsidR="00484FC1" w:rsidRPr="002971D7" w:rsidRDefault="002971D7" w:rsidP="002971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84FC1" w:rsidRPr="002971D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E271C"/>
    <w:rsid w:val="002971D7"/>
    <w:rsid w:val="002F6231"/>
    <w:rsid w:val="00302B58"/>
    <w:rsid w:val="003D1E22"/>
    <w:rsid w:val="003F1122"/>
    <w:rsid w:val="00484FC1"/>
    <w:rsid w:val="004C1634"/>
    <w:rsid w:val="00525D79"/>
    <w:rsid w:val="00695E40"/>
    <w:rsid w:val="0074693E"/>
    <w:rsid w:val="00763435"/>
    <w:rsid w:val="00832C97"/>
    <w:rsid w:val="00841F39"/>
    <w:rsid w:val="008D5C2B"/>
    <w:rsid w:val="00970F16"/>
    <w:rsid w:val="009764A4"/>
    <w:rsid w:val="009D6C68"/>
    <w:rsid w:val="00B25E03"/>
    <w:rsid w:val="00C265C8"/>
    <w:rsid w:val="00C5631F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61A63"/>
  <w15:docId w15:val="{DC7F5527-9C6E-44F8-B94F-CDFC0A7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F623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F6231"/>
    <w:rPr>
      <w:b/>
      <w:bCs/>
    </w:rPr>
  </w:style>
  <w:style w:type="character" w:customStyle="1" w:styleId="edit-title">
    <w:name w:val="edit-title"/>
    <w:basedOn w:val="DefaultParagraphFont"/>
    <w:rsid w:val="002F6231"/>
  </w:style>
  <w:style w:type="character" w:customStyle="1" w:styleId="search-keys">
    <w:name w:val="search-keys"/>
    <w:basedOn w:val="DefaultParagraphFont"/>
    <w:rsid w:val="002F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12</cp:revision>
  <dcterms:created xsi:type="dcterms:W3CDTF">2015-01-27T15:52:00Z</dcterms:created>
  <dcterms:modified xsi:type="dcterms:W3CDTF">2016-07-16T07:42:00Z</dcterms:modified>
</cp:coreProperties>
</file>