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4A" w:rsidRPr="00864F6E" w:rsidRDefault="00E9134A" w:rsidP="00E9134A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864F6E">
        <w:rPr>
          <w:rFonts w:ascii="Traditional Arabic" w:hAnsi="Traditional Arabic" w:cs="Traditional Arabic"/>
          <w:sz w:val="36"/>
          <w:szCs w:val="36"/>
          <w:rtl/>
        </w:rPr>
        <w:t>(</w:t>
      </w:r>
      <w:r w:rsidR="00F51A4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اقرؤوا</w:t>
      </w:r>
      <w:proofErr w:type="gramEnd"/>
      <w:r w:rsidRPr="00864F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ن شئتم</w:t>
      </w:r>
      <w:r w:rsidR="00F51A4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Pr="00864F6E">
        <w:rPr>
          <w:rFonts w:ascii="Traditional Arabic" w:hAnsi="Traditional Arabic" w:cs="Traditional Arabic"/>
          <w:sz w:val="36"/>
          <w:szCs w:val="36"/>
          <w:rtl/>
        </w:rPr>
        <w:t>)</w:t>
      </w:r>
      <w:r w:rsidR="00282AE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82AE9">
        <w:rPr>
          <w:rFonts w:ascii="Traditional Arabic" w:hAnsi="Traditional Arabic" w:cs="Traditional Arabic"/>
          <w:sz w:val="36"/>
          <w:szCs w:val="36"/>
          <w:rtl/>
        </w:rPr>
        <w:t>فطرة الله التي فطر الناس</w:t>
      </w:r>
      <w:r w:rsidR="00282AE9">
        <w:rPr>
          <w:rFonts w:ascii="Traditional Arabic" w:hAnsi="Traditional Arabic" w:cs="Traditional Arabic" w:hint="cs"/>
          <w:sz w:val="36"/>
          <w:szCs w:val="36"/>
          <w:rtl/>
        </w:rPr>
        <w:t xml:space="preserve"> عليها</w:t>
      </w:r>
    </w:p>
    <w:p w:rsidR="005539F0" w:rsidRDefault="005539F0" w:rsidP="005539F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282AE9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:rsidR="005539F0" w:rsidRDefault="005539F0" w:rsidP="005539F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من مولود إلا يولد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الفطرة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فأبواه يهودانه وينصرانه ويمجسانه ، كما تنتج البهيمة بهيمة جمعاء ، هل تحسون فيها من جدعاء ؟ ثم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أبو هريرة 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واقرؤا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إن شئتم : فطرة الله التي فطر الناس عليها لا تبديل لخلق الله </w:t>
      </w:r>
    </w:p>
    <w:p w:rsidR="00484FC1" w:rsidRPr="00282AE9" w:rsidRDefault="005539F0" w:rsidP="00282A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84FC1" w:rsidRPr="00282AE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2020EE"/>
    <w:rsid w:val="002477CA"/>
    <w:rsid w:val="00282AE9"/>
    <w:rsid w:val="00302B58"/>
    <w:rsid w:val="003D1E22"/>
    <w:rsid w:val="003F1122"/>
    <w:rsid w:val="00484FC1"/>
    <w:rsid w:val="004C1634"/>
    <w:rsid w:val="005539F0"/>
    <w:rsid w:val="005567A6"/>
    <w:rsid w:val="0074693E"/>
    <w:rsid w:val="00763435"/>
    <w:rsid w:val="00832C97"/>
    <w:rsid w:val="00841F39"/>
    <w:rsid w:val="008D5C2B"/>
    <w:rsid w:val="00970F16"/>
    <w:rsid w:val="009764A4"/>
    <w:rsid w:val="00C265C8"/>
    <w:rsid w:val="00C5631F"/>
    <w:rsid w:val="00CB3AE7"/>
    <w:rsid w:val="00E9134A"/>
    <w:rsid w:val="00F5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48651"/>
  <w15:docId w15:val="{6272A91C-CC94-4B75-96CD-495CDE47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567A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567A6"/>
    <w:rPr>
      <w:b/>
      <w:bCs/>
    </w:rPr>
  </w:style>
  <w:style w:type="character" w:customStyle="1" w:styleId="edit-title">
    <w:name w:val="edit-title"/>
    <w:basedOn w:val="DefaultParagraphFont"/>
    <w:rsid w:val="005567A6"/>
  </w:style>
  <w:style w:type="character" w:customStyle="1" w:styleId="search-keys">
    <w:name w:val="search-keys"/>
    <w:basedOn w:val="DefaultParagraphFont"/>
    <w:rsid w:val="0055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9</cp:revision>
  <dcterms:created xsi:type="dcterms:W3CDTF">2015-01-27T15:51:00Z</dcterms:created>
  <dcterms:modified xsi:type="dcterms:W3CDTF">2016-07-16T07:41:00Z</dcterms:modified>
</cp:coreProperties>
</file>