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51F25" w14:textId="02F43D38" w:rsidR="000460B2" w:rsidRDefault="000460B2" w:rsidP="001E75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الوعد والوعيد في القرآن المجيد -</w:t>
      </w:r>
      <w:r w:rsidR="001E75E0" w:rsidRPr="001E75E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E75E0">
        <w:rPr>
          <w:rFonts w:ascii="Traditional Arabic" w:hAnsi="Traditional Arabic" w:cs="Traditional Arabic"/>
          <w:sz w:val="36"/>
          <w:szCs w:val="36"/>
          <w:rtl/>
        </w:rPr>
        <w:t>وعد الله الذين آمنوا وعملوا الصالحات لهم مغفرة</w:t>
      </w:r>
    </w:p>
    <w:p w14:paraId="5698A67B" w14:textId="77777777" w:rsidR="000460B2" w:rsidRDefault="000460B2" w:rsidP="000460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3937A6EF" w14:textId="77777777" w:rsidR="000460B2" w:rsidRDefault="000460B2" w:rsidP="000460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وعد الله الذين آمنوا وعملوا الصالحات لهم مغفرة وأجر عظيم</w:t>
      </w:r>
    </w:p>
    <w:p w14:paraId="73A90F20" w14:textId="637DF150" w:rsidR="00E85B25" w:rsidRPr="001E75E0" w:rsidRDefault="000460B2" w:rsidP="001E75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المائدة : 9 )</w:t>
      </w:r>
      <w:bookmarkEnd w:id="0"/>
    </w:p>
    <w:sectPr w:rsidR="00E85B25" w:rsidRPr="001E75E0" w:rsidSect="00D3228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84"/>
    <w:rsid w:val="000460B2"/>
    <w:rsid w:val="001E75E0"/>
    <w:rsid w:val="00516184"/>
    <w:rsid w:val="00633706"/>
    <w:rsid w:val="00785AAA"/>
    <w:rsid w:val="00951350"/>
    <w:rsid w:val="00E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5D173"/>
  <w15:chartTrackingRefBased/>
  <w15:docId w15:val="{247FA828-8F39-4C4B-AE50-8ED2B84E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2019-04-05T03:49:00Z</dcterms:created>
  <dcterms:modified xsi:type="dcterms:W3CDTF">2019-04-06T15:42:00Z</dcterms:modified>
</cp:coreProperties>
</file>