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AAF74" w14:textId="4073A361" w:rsidR="005074AC" w:rsidRDefault="005074AC" w:rsidP="00A1257C">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الوعد والوعيد في القرآن المجيد -</w:t>
      </w:r>
      <w:r w:rsidR="00A1257C">
        <w:rPr>
          <w:rFonts w:ascii="Traditional Arabic" w:hAnsi="Traditional Arabic" w:cs="Traditional Arabic" w:hint="cs"/>
          <w:sz w:val="36"/>
          <w:szCs w:val="36"/>
          <w:rtl/>
        </w:rPr>
        <w:t xml:space="preserve"> </w:t>
      </w:r>
      <w:r w:rsidR="00A1257C">
        <w:rPr>
          <w:rFonts w:ascii="Traditional Arabic" w:hAnsi="Traditional Arabic" w:cs="Traditional Arabic"/>
          <w:sz w:val="36"/>
          <w:szCs w:val="36"/>
          <w:rtl/>
        </w:rPr>
        <w:t>حتى يأتي وعد الله إن الله لا يخلف الميعاد</w:t>
      </w:r>
    </w:p>
    <w:p w14:paraId="2559F02D" w14:textId="77777777" w:rsidR="005074AC" w:rsidRDefault="005074AC" w:rsidP="005074A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065FABB8" w14:textId="77777777" w:rsidR="005074AC" w:rsidRDefault="005074AC" w:rsidP="005074A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ولو أن قرآنا سيرت به الجبال أو قطعت به الأرض أو كلم به الموتى بل لله الأمر جميعا أفلم ييأس الذين آمنوا أن لو يشاء الله لهدى الناس جميعا ولا يزال الذين كفروا تصيبهم بما صنعوا قارعة أو تحل قريبا من دارهم حتى يأتي وعد الله إن الله لا يخلف الميعاد</w:t>
      </w:r>
    </w:p>
    <w:p w14:paraId="73A90F20" w14:textId="070A0AC3" w:rsidR="00E85B25" w:rsidRPr="00A1257C" w:rsidRDefault="005074AC" w:rsidP="00A1257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sidR="00A1257C">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الرعد : 31 )</w:t>
      </w:r>
      <w:bookmarkEnd w:id="0"/>
    </w:p>
    <w:sectPr w:rsidR="00E85B25" w:rsidRPr="00A1257C" w:rsidSect="004E12D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84"/>
    <w:rsid w:val="002C3C1B"/>
    <w:rsid w:val="005074AC"/>
    <w:rsid w:val="00516184"/>
    <w:rsid w:val="00951350"/>
    <w:rsid w:val="00A1257C"/>
    <w:rsid w:val="00B52133"/>
    <w:rsid w:val="00E85B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5D173"/>
  <w15:chartTrackingRefBased/>
  <w15:docId w15:val="{247FA828-8F39-4C4B-AE50-8ED2B84E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50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Words>
  <Characters>299</Characters>
  <Application>Microsoft Office Word</Application>
  <DocSecurity>0</DocSecurity>
  <Lines>2</Lines>
  <Paragraphs>1</Paragraphs>
  <ScaleCrop>false</ScaleCrop>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9</cp:revision>
  <dcterms:created xsi:type="dcterms:W3CDTF">2019-04-05T03:49:00Z</dcterms:created>
  <dcterms:modified xsi:type="dcterms:W3CDTF">2019-04-06T15:45:00Z</dcterms:modified>
</cp:coreProperties>
</file>