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65A6" w14:textId="2ED58640" w:rsidR="00C13722" w:rsidRDefault="00C13722" w:rsidP="00D42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D423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23AF">
        <w:rPr>
          <w:rFonts w:ascii="Traditional Arabic" w:hAnsi="Traditional Arabic" w:cs="Traditional Arabic"/>
          <w:sz w:val="36"/>
          <w:szCs w:val="36"/>
          <w:rtl/>
        </w:rPr>
        <w:t>قل أذلك خير أم جنة الخلد التي وعد المتقون</w:t>
      </w:r>
    </w:p>
    <w:p w14:paraId="03C05E69" w14:textId="77777777" w:rsidR="00C13722" w:rsidRDefault="00C13722" w:rsidP="00C137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5F2921A" w14:textId="77777777" w:rsidR="00C13722" w:rsidRDefault="00C13722" w:rsidP="00C137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أذلك خير أم جنة الخلد التي وعد المتقون كانت لهم جزاء ومصيرا ، لهم فيها ما يشاءون خالدين كان على ربك وعدا مسئولا</w:t>
      </w:r>
    </w:p>
    <w:p w14:paraId="73A90F20" w14:textId="23CF6018" w:rsidR="00E85B25" w:rsidRPr="00D423AF" w:rsidRDefault="00C13722" w:rsidP="00D42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الفرقان : 15</w:t>
      </w:r>
      <w:r w:rsidR="00D423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D423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16 )</w:t>
      </w:r>
      <w:bookmarkEnd w:id="0"/>
    </w:p>
    <w:sectPr w:rsidR="00E85B25" w:rsidRPr="00D423AF" w:rsidSect="00DD21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271011"/>
    <w:rsid w:val="00516184"/>
    <w:rsid w:val="00721B0A"/>
    <w:rsid w:val="00951350"/>
    <w:rsid w:val="00C13722"/>
    <w:rsid w:val="00D423AF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2019-04-06T15:51:00Z</dcterms:modified>
</cp:coreProperties>
</file>