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49A9" w14:textId="1ECE43B0" w:rsidR="006D1D90" w:rsidRDefault="006D1D90" w:rsidP="006D1D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C10861" w:rsidRPr="00C108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0861">
        <w:rPr>
          <w:rFonts w:ascii="Traditional Arabic" w:hAnsi="Traditional Arabic" w:cs="Traditional Arabic"/>
          <w:sz w:val="36"/>
          <w:szCs w:val="36"/>
          <w:rtl/>
        </w:rPr>
        <w:t>وعد الله لا يخلف الله وعده</w:t>
      </w:r>
    </w:p>
    <w:p w14:paraId="03C69BAF" w14:textId="77777777" w:rsidR="006D1D90" w:rsidRDefault="006D1D90" w:rsidP="006D1D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54F4065" w14:textId="77777777" w:rsidR="006D1D90" w:rsidRDefault="006D1D90" w:rsidP="006D1D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 ، غلبت الروم ، في أدنى الأرض وهم من بعد غلبهم سيغلبون ، في بضع سنين لله الأمر من قبل ومن بعد ويومئذ يفرح المؤمنون ، بنصر الله ينصر من يشاء وهو العزيز الرحيم ، وعد الله لا يخلف الله وعده ولكن أكثر الناس لا يعلمون</w:t>
      </w:r>
    </w:p>
    <w:p w14:paraId="73A90F20" w14:textId="790B10A6" w:rsidR="00E85B25" w:rsidRPr="00C10861" w:rsidRDefault="00C10861" w:rsidP="00C108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الروم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1D90">
        <w:rPr>
          <w:rFonts w:ascii="Traditional Arabic" w:hAnsi="Traditional Arabic" w:cs="Traditional Arabic"/>
          <w:sz w:val="36"/>
          <w:szCs w:val="36"/>
          <w:rtl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1D90"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1D90">
        <w:rPr>
          <w:rFonts w:ascii="Traditional Arabic" w:hAnsi="Traditional Arabic" w:cs="Traditional Arabic"/>
          <w:sz w:val="36"/>
          <w:szCs w:val="36"/>
          <w:rtl/>
        </w:rPr>
        <w:t>6 )</w:t>
      </w:r>
      <w:bookmarkEnd w:id="0"/>
    </w:p>
    <w:sectPr w:rsidR="00E85B25" w:rsidRPr="00C10861" w:rsidSect="00AA7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516184"/>
    <w:rsid w:val="006D1D90"/>
    <w:rsid w:val="00951350"/>
    <w:rsid w:val="00C10861"/>
    <w:rsid w:val="00E85B25"/>
    <w:rsid w:val="00EF3F88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2019-04-06T15:56:00Z</dcterms:modified>
</cp:coreProperties>
</file>