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C9564" w14:textId="250FE485" w:rsidR="0089261C" w:rsidRDefault="0089261C" w:rsidP="00603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603EBD" w:rsidRPr="00603E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03EBD">
        <w:rPr>
          <w:rFonts w:ascii="Traditional Arabic" w:hAnsi="Traditional Arabic" w:cs="Traditional Arabic"/>
          <w:sz w:val="36"/>
          <w:szCs w:val="36"/>
          <w:rtl/>
        </w:rPr>
        <w:t>فلا تحسبن الله مخلف وعده رسله</w:t>
      </w:r>
    </w:p>
    <w:p w14:paraId="2BFBF36C" w14:textId="77777777" w:rsidR="0089261C" w:rsidRDefault="0089261C" w:rsidP="008926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BB644C2" w14:textId="77777777" w:rsidR="0089261C" w:rsidRDefault="0089261C" w:rsidP="008926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فلا تحسبن الله مخلف وعده رسله إن الله عزيز ذو انتقام</w:t>
      </w:r>
    </w:p>
    <w:p w14:paraId="73A90F20" w14:textId="424606CA" w:rsidR="00E85B25" w:rsidRPr="00603EBD" w:rsidRDefault="0089261C" w:rsidP="00603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إبراهيم : 47 )</w:t>
      </w:r>
      <w:bookmarkEnd w:id="0"/>
    </w:p>
    <w:sectPr w:rsidR="00E85B25" w:rsidRPr="00603EBD" w:rsidSect="000A55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516184"/>
    <w:rsid w:val="00603EBD"/>
    <w:rsid w:val="0089261C"/>
    <w:rsid w:val="00951350"/>
    <w:rsid w:val="00CA59ED"/>
    <w:rsid w:val="00E85B25"/>
    <w:rsid w:val="00E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2019-04-05T03:49:00Z</dcterms:created>
  <dcterms:modified xsi:type="dcterms:W3CDTF">2019-04-06T16:01:00Z</dcterms:modified>
</cp:coreProperties>
</file>