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9564" w14:textId="250FE485" w:rsidR="0089261C" w:rsidRDefault="0089261C" w:rsidP="0060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603EBD" w:rsidRPr="00603E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03EBD">
        <w:rPr>
          <w:rFonts w:ascii="Traditional Arabic" w:hAnsi="Traditional Arabic" w:cs="Traditional Arabic"/>
          <w:sz w:val="36"/>
          <w:szCs w:val="36"/>
          <w:rtl/>
        </w:rPr>
        <w:t>فلا تحسبن الله مخلف وعده رسله</w:t>
      </w:r>
    </w:p>
    <w:p w14:paraId="2BFBF36C" w14:textId="77777777" w:rsidR="0089261C" w:rsidRDefault="0089261C" w:rsidP="00892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BB644C2" w14:textId="77777777" w:rsidR="0089261C" w:rsidRDefault="0089261C" w:rsidP="00892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تحسبن الله مخلف وعده رسله إن الله عزيز ذو انتقام</w:t>
      </w:r>
    </w:p>
    <w:p w14:paraId="73A90F20" w14:textId="424606CA" w:rsidR="00E85B25" w:rsidRPr="00603EBD" w:rsidRDefault="0089261C" w:rsidP="0060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إبراهيم : 47 )</w:t>
      </w:r>
      <w:bookmarkEnd w:id="0"/>
    </w:p>
    <w:sectPr w:rsidR="00E85B25" w:rsidRPr="00603EBD" w:rsidSect="000A55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603EBD"/>
    <w:rsid w:val="0089261C"/>
    <w:rsid w:val="00951350"/>
    <w:rsid w:val="00CA59ED"/>
    <w:rsid w:val="00E85B25"/>
    <w:rsid w:val="00E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2019-04-06T16:01:00Z</dcterms:modified>
</cp:coreProperties>
</file>