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A676" w14:textId="327DF8DA" w:rsidR="00F22DAD" w:rsidRDefault="00F22DAD" w:rsidP="000117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01176B" w:rsidRPr="000117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176B">
        <w:rPr>
          <w:rFonts w:ascii="Traditional Arabic" w:hAnsi="Traditional Arabic" w:cs="Traditional Arabic"/>
          <w:sz w:val="36"/>
          <w:szCs w:val="36"/>
          <w:rtl/>
        </w:rPr>
        <w:t>ويستعجلونك بالعذاب ولن يخلف الله وعده</w:t>
      </w:r>
    </w:p>
    <w:p w14:paraId="11FEE459" w14:textId="77777777" w:rsidR="00F22DAD" w:rsidRDefault="00F22DAD" w:rsidP="00F22D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A8AD7F6" w14:textId="77777777" w:rsidR="00F22DAD" w:rsidRDefault="00F22DAD" w:rsidP="00F22D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ويستعجلونك بالعذاب ولن يخلف الله وعده وإن يوما عند ربك كألف سنة مما تعدون</w:t>
      </w:r>
    </w:p>
    <w:p w14:paraId="73A90F20" w14:textId="2B4E28D1" w:rsidR="00E85B25" w:rsidRPr="0001176B" w:rsidRDefault="00F22DAD" w:rsidP="000117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47 )</w:t>
      </w:r>
      <w:bookmarkEnd w:id="0"/>
    </w:p>
    <w:sectPr w:rsidR="00E85B25" w:rsidRPr="0001176B" w:rsidSect="005F53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01176B"/>
    <w:rsid w:val="00516184"/>
    <w:rsid w:val="00630E80"/>
    <w:rsid w:val="007E586B"/>
    <w:rsid w:val="00951350"/>
    <w:rsid w:val="00E85B25"/>
    <w:rsid w:val="00F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2019-04-06T16:02:00Z</dcterms:modified>
</cp:coreProperties>
</file>