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4B02C" w14:textId="2BFDBB94" w:rsidR="001F2E70" w:rsidRDefault="001F2E70" w:rsidP="002C36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الوعد والوعيد في القرآن المجيد -</w:t>
      </w:r>
      <w:r w:rsidR="002C3603" w:rsidRPr="002C360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C3603">
        <w:rPr>
          <w:rFonts w:ascii="Traditional Arabic" w:hAnsi="Traditional Arabic" w:cs="Traditional Arabic"/>
          <w:sz w:val="36"/>
          <w:szCs w:val="36"/>
          <w:rtl/>
        </w:rPr>
        <w:t>ثم صدقناهم الوعد فأنجيناهم</w:t>
      </w:r>
    </w:p>
    <w:p w14:paraId="23776B91" w14:textId="77777777" w:rsidR="001F2E70" w:rsidRDefault="001F2E70" w:rsidP="001F2E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37665C83" w14:textId="77777777" w:rsidR="001F2E70" w:rsidRDefault="001F2E70" w:rsidP="001F2E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وما أرسلنا قبلك إلا رجالا نوحي إليهم فاسألوا أهل الذكر إن كنتم لا تعلمون ، وما جعلناهم جسدا لا يأكلون الطعام وما كانوا خالدين ، ثم صدقناهم الوعد فأنجيناهم ومن نشاء وأهلكنا المسرفين</w:t>
      </w:r>
    </w:p>
    <w:p w14:paraId="73A90F20" w14:textId="2A9F1046" w:rsidR="00E85B25" w:rsidRPr="002C3603" w:rsidRDefault="001F2E70" w:rsidP="002C36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الأنبياء : 7 - 9 )</w:t>
      </w:r>
      <w:bookmarkEnd w:id="0"/>
    </w:p>
    <w:sectPr w:rsidR="00E85B25" w:rsidRPr="002C3603" w:rsidSect="008B4F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84"/>
    <w:rsid w:val="001F2E70"/>
    <w:rsid w:val="002C3603"/>
    <w:rsid w:val="003D7989"/>
    <w:rsid w:val="00516184"/>
    <w:rsid w:val="00951350"/>
    <w:rsid w:val="00E46C56"/>
    <w:rsid w:val="00E8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75D173"/>
  <w15:chartTrackingRefBased/>
  <w15:docId w15:val="{247FA828-8F39-4C4B-AE50-8ED2B84E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2019-04-05T03:49:00Z</dcterms:created>
  <dcterms:modified xsi:type="dcterms:W3CDTF">2019-04-06T16:03:00Z</dcterms:modified>
</cp:coreProperties>
</file>