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B02C" w14:textId="2BFDBB94" w:rsidR="001F2E70" w:rsidRDefault="001F2E70" w:rsidP="002C3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2C3603" w:rsidRPr="002C36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603">
        <w:rPr>
          <w:rFonts w:ascii="Traditional Arabic" w:hAnsi="Traditional Arabic" w:cs="Traditional Arabic"/>
          <w:sz w:val="36"/>
          <w:szCs w:val="36"/>
          <w:rtl/>
        </w:rPr>
        <w:t>ثم صدقناهم الوعد فأنجيناهم</w:t>
      </w:r>
    </w:p>
    <w:p w14:paraId="23776B91" w14:textId="77777777" w:rsidR="001F2E70" w:rsidRDefault="001F2E70" w:rsidP="001F2E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7665C83" w14:textId="77777777" w:rsidR="001F2E70" w:rsidRDefault="001F2E70" w:rsidP="001F2E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أرسلنا قبلك إلا رجالا نوحي إليهم فاسألوا أهل الذكر إن كنتم لا تعلمون ، وما جعلناهم جسدا لا يأكلون الطعام وما كانوا خالدين ، ثم صدقناهم الوعد فأنجيناهم ومن نشاء وأهلكنا المسرفين</w:t>
      </w:r>
    </w:p>
    <w:p w14:paraId="73A90F20" w14:textId="2A9F1046" w:rsidR="00E85B25" w:rsidRPr="002C3603" w:rsidRDefault="001F2E70" w:rsidP="002C3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الأنبياء : 7 - 9 )</w:t>
      </w:r>
      <w:bookmarkEnd w:id="0"/>
    </w:p>
    <w:sectPr w:rsidR="00E85B25" w:rsidRPr="002C3603" w:rsidSect="008B4F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1F2E70"/>
    <w:rsid w:val="002C3603"/>
    <w:rsid w:val="003D7989"/>
    <w:rsid w:val="00516184"/>
    <w:rsid w:val="00951350"/>
    <w:rsid w:val="00E46C56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2019-04-06T16:03:00Z</dcterms:modified>
</cp:coreProperties>
</file>