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7A23C" w14:textId="5EE04219" w:rsidR="00F343C8" w:rsidRDefault="00F343C8" w:rsidP="00E24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E24306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E24306">
        <w:rPr>
          <w:rFonts w:ascii="Traditional Arabic" w:hAnsi="Traditional Arabic" w:cs="Traditional Arabic"/>
          <w:sz w:val="36"/>
          <w:szCs w:val="36"/>
          <w:rtl/>
        </w:rPr>
        <w:t>وصرفنا فيه من الوعيد لعلهم يتقون</w:t>
      </w:r>
    </w:p>
    <w:p w14:paraId="07F7B3BD" w14:textId="77777777" w:rsidR="00F343C8" w:rsidRDefault="00F343C8" w:rsidP="00F343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4B70844" w14:textId="77777777" w:rsidR="00F343C8" w:rsidRDefault="00F343C8" w:rsidP="00F343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وكذلك أنزلناه قرآنا عربيا وصرفنا فيه من الوعيد لعلهم يتقون أو يحدث لهم ذكرا </w:t>
      </w:r>
    </w:p>
    <w:p w14:paraId="73A90F20" w14:textId="0F099AE2" w:rsidR="00E85B25" w:rsidRPr="00E24306" w:rsidRDefault="00F343C8" w:rsidP="00E24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113 )</w:t>
      </w:r>
      <w:bookmarkEnd w:id="0"/>
    </w:p>
    <w:sectPr w:rsidR="00E85B25" w:rsidRPr="00E24306" w:rsidSect="00B402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151BF7"/>
    <w:rsid w:val="00516184"/>
    <w:rsid w:val="00951350"/>
    <w:rsid w:val="00CD09B8"/>
    <w:rsid w:val="00E24306"/>
    <w:rsid w:val="00E85B25"/>
    <w:rsid w:val="00F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2019-04-06T16:06:00Z</dcterms:modified>
</cp:coreProperties>
</file>