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7E837" w14:textId="3763A0AD" w:rsidR="00DB16B8" w:rsidRDefault="00DB16B8" w:rsidP="006E24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6E24BA" w:rsidRPr="006E24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E24BA">
        <w:rPr>
          <w:rFonts w:ascii="Traditional Arabic" w:hAnsi="Traditional Arabic" w:cs="Traditional Arabic"/>
          <w:sz w:val="36"/>
          <w:szCs w:val="36"/>
          <w:rtl/>
        </w:rPr>
        <w:t>ونفخ في الصور ذلك يوم الوعيد</w:t>
      </w:r>
    </w:p>
    <w:p w14:paraId="7204455E" w14:textId="77777777" w:rsidR="00DB16B8" w:rsidRDefault="00DB16B8" w:rsidP="00DB1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8E61A9D" w14:textId="77777777" w:rsidR="00DB16B8" w:rsidRDefault="00DB16B8" w:rsidP="00DB1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ونفخ في الصور ذلك يوم الوعيد</w:t>
      </w:r>
    </w:p>
    <w:p w14:paraId="73A90F20" w14:textId="0F5BF9CB" w:rsidR="00E85B25" w:rsidRPr="006E24BA" w:rsidRDefault="00DB16B8" w:rsidP="006E24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ق : 20 )</w:t>
      </w:r>
      <w:bookmarkEnd w:id="0"/>
    </w:p>
    <w:sectPr w:rsidR="00E85B25" w:rsidRPr="006E24BA" w:rsidSect="004D43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21613A"/>
    <w:rsid w:val="0046780A"/>
    <w:rsid w:val="00516184"/>
    <w:rsid w:val="006E24BA"/>
    <w:rsid w:val="00951350"/>
    <w:rsid w:val="00DB16B8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2019-04-06T16:06:00Z</dcterms:modified>
</cp:coreProperties>
</file>