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7E837" w14:textId="3763A0AD" w:rsidR="00DB16B8" w:rsidRDefault="00DB16B8" w:rsidP="006E24B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الوعد والوعيد في القرآن المجيد -</w:t>
      </w:r>
      <w:r w:rsidR="006E24BA" w:rsidRPr="006E24B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E24BA">
        <w:rPr>
          <w:rFonts w:ascii="Traditional Arabic" w:hAnsi="Traditional Arabic" w:cs="Traditional Arabic"/>
          <w:sz w:val="36"/>
          <w:szCs w:val="36"/>
          <w:rtl/>
        </w:rPr>
        <w:t>ونفخ في الصور ذلك يوم الوعيد</w:t>
      </w:r>
    </w:p>
    <w:p w14:paraId="7204455E" w14:textId="77777777" w:rsidR="00DB16B8" w:rsidRDefault="00DB16B8" w:rsidP="00DB16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28E61A9D" w14:textId="77777777" w:rsidR="00DB16B8" w:rsidRDefault="00DB16B8" w:rsidP="00DB16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ونفخ في الصور ذلك يوم الوعيد</w:t>
      </w:r>
    </w:p>
    <w:p w14:paraId="73A90F20" w14:textId="0F5BF9CB" w:rsidR="00E85B25" w:rsidRPr="006E24BA" w:rsidRDefault="00DB16B8" w:rsidP="006E24B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ق : 20 )</w:t>
      </w:r>
      <w:bookmarkEnd w:id="0"/>
    </w:p>
    <w:sectPr w:rsidR="00E85B25" w:rsidRPr="006E24BA" w:rsidSect="004D435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84"/>
    <w:rsid w:val="0021613A"/>
    <w:rsid w:val="0046780A"/>
    <w:rsid w:val="00516184"/>
    <w:rsid w:val="006E24BA"/>
    <w:rsid w:val="00951350"/>
    <w:rsid w:val="00DB16B8"/>
    <w:rsid w:val="00E8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75D173"/>
  <w15:chartTrackingRefBased/>
  <w15:docId w15:val="{247FA828-8F39-4C4B-AE50-8ED2B84E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2019-04-05T03:49:00Z</dcterms:created>
  <dcterms:modified xsi:type="dcterms:W3CDTF">2019-04-06T16:06:00Z</dcterms:modified>
</cp:coreProperties>
</file>