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2131" w14:textId="77777777" w:rsidR="005C4A88" w:rsidRDefault="005C4A88" w:rsidP="005C4A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أردت منك أهون من هذا</w:t>
      </w:r>
    </w:p>
    <w:p w14:paraId="0EA74F03" w14:textId="77777777" w:rsidR="005C4A88" w:rsidRDefault="005C4A88" w:rsidP="005C4A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38EE362" w14:textId="77777777" w:rsidR="005C4A88" w:rsidRDefault="005C4A88" w:rsidP="005C4A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يقول الله تعالى لأهون أهل النار عذابا يوم القيامة: لو أن لك ما في الأرض من شيء أكنت تفتدي به؟ فيقول: نعم، فيقول: أردت منك أهون من هذا، وأنت في صلب آدم: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تشرك بي شيئا، فأبيت إلا أن تشرك بي.</w:t>
      </w:r>
    </w:p>
    <w:p w14:paraId="2B585674" w14:textId="1080CDFF" w:rsidR="006F016E" w:rsidRPr="005C4A88" w:rsidRDefault="005C4A88" w:rsidP="005C4A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5C4A88" w:rsidSect="004024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5C4A88"/>
    <w:rsid w:val="006F016E"/>
    <w:rsid w:val="00991ADE"/>
    <w:rsid w:val="00C33ED3"/>
    <w:rsid w:val="00D6084C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2020-07-09T20:03:00Z</dcterms:modified>
</cp:coreProperties>
</file>