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18D07C" w14:textId="77777777" w:rsidR="00F93F24" w:rsidRDefault="00F93F24" w:rsidP="00F93F2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الأحاديث القدسية - أنا عند ظن عبدي بي</w:t>
      </w:r>
    </w:p>
    <w:p w14:paraId="550308ED" w14:textId="77777777" w:rsidR="00F93F24" w:rsidRDefault="00F93F24" w:rsidP="00F93F2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14:paraId="707A4ACE" w14:textId="77777777" w:rsidR="00F93F24" w:rsidRDefault="00F93F24" w:rsidP="00F93F2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 يقول الله تعالى: أنا عند ظن عبدي بي، وأنا معه إذا ذكرني، فإن ذكرني في نفسه ذكرته في نفسي، وإن ذكرني في </w:t>
      </w:r>
      <w:proofErr w:type="spellStart"/>
      <w:r>
        <w:rPr>
          <w:rFonts w:ascii="Traditional Arabic" w:hAnsi="Traditional Arabic" w:cs="Traditional Arabic"/>
          <w:sz w:val="36"/>
          <w:szCs w:val="36"/>
          <w:rtl/>
        </w:rPr>
        <w:t>ملإ</w:t>
      </w:r>
      <w:proofErr w:type="spellEnd"/>
      <w:r>
        <w:rPr>
          <w:rFonts w:ascii="Traditional Arabic" w:hAnsi="Traditional Arabic" w:cs="Traditional Arabic"/>
          <w:sz w:val="36"/>
          <w:szCs w:val="36"/>
          <w:rtl/>
        </w:rPr>
        <w:t xml:space="preserve"> ذكرته في </w:t>
      </w:r>
      <w:proofErr w:type="spellStart"/>
      <w:r>
        <w:rPr>
          <w:rFonts w:ascii="Traditional Arabic" w:hAnsi="Traditional Arabic" w:cs="Traditional Arabic"/>
          <w:sz w:val="36"/>
          <w:szCs w:val="36"/>
          <w:rtl/>
        </w:rPr>
        <w:t>ملإ</w:t>
      </w:r>
      <w:proofErr w:type="spellEnd"/>
      <w:r>
        <w:rPr>
          <w:rFonts w:ascii="Traditional Arabic" w:hAnsi="Traditional Arabic" w:cs="Traditional Arabic"/>
          <w:sz w:val="36"/>
          <w:szCs w:val="36"/>
          <w:rtl/>
        </w:rPr>
        <w:t xml:space="preserve"> خير منهم، وإن تقرب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إلي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بشبر تقربت إليه ذراعا، وإن تقرب إلي ذراعا تقربت إليه باعا، وإن أتاني يمشي أتيته هرولة.</w:t>
      </w:r>
    </w:p>
    <w:p w14:paraId="2B585674" w14:textId="4A675656" w:rsidR="006F016E" w:rsidRPr="00F93F24" w:rsidRDefault="00F93F24" w:rsidP="00F93F2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sectPr w:rsidR="006F016E" w:rsidRPr="00F93F24" w:rsidSect="009454C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E156E"/>
    <w:rsid w:val="006F016E"/>
    <w:rsid w:val="00C33ED3"/>
    <w:rsid w:val="00C936CF"/>
    <w:rsid w:val="00DE156E"/>
    <w:rsid w:val="00EC7DE4"/>
    <w:rsid w:val="00F9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8C098E"/>
  <w15:chartTrackingRefBased/>
  <w15:docId w15:val="{9FAA9E4B-884B-4AFB-A264-0AABEB008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Mohamed Hassan</cp:lastModifiedBy>
  <cp:revision>6</cp:revision>
  <dcterms:created xsi:type="dcterms:W3CDTF">2020-07-01T15:22:00Z</dcterms:created>
  <dcterms:modified xsi:type="dcterms:W3CDTF">2020-07-09T20:03:00Z</dcterms:modified>
</cp:coreProperties>
</file>