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1D02BE" w14:textId="77777777" w:rsidR="00041770" w:rsidRDefault="00041770" w:rsidP="000417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الأحاديث القدسية - يا عبادي إني حرمت الظلم على نفسي وجعلته بينكم محرما فلا تظالموا</w:t>
      </w:r>
    </w:p>
    <w:p w14:paraId="0AFEEEBF" w14:textId="77777777" w:rsidR="00041770" w:rsidRDefault="00041770" w:rsidP="000417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أبي ذر الغفاري رضي الله </w:t>
      </w:r>
      <w:proofErr w:type="gramStart"/>
      <w:r>
        <w:rPr>
          <w:rFonts w:ascii="Traditional Arabic" w:hAnsi="Traditional Arabic" w:cs="Traditional Arabic"/>
          <w:sz w:val="36"/>
          <w:szCs w:val="36"/>
          <w:rtl/>
        </w:rPr>
        <w:t>عنه :</w:t>
      </w:r>
      <w:proofErr w:type="gramEnd"/>
    </w:p>
    <w:p w14:paraId="7119BFF2" w14:textId="77777777" w:rsidR="00041770" w:rsidRDefault="00041770" w:rsidP="000417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عن النبي صلى الله عليه وسلم فيما روى عن الله تبارك وتعالى أنه قال: يا عبادي إني حرمت الظلم على نفسي، وجعلته بينكم محرما، فلا تظالموا، يا عبادي كلكم ضال إلا من هديته، فاستهدوني أهدكم، يا عبادي كلكم جائع، إلا من أطعمته، </w:t>
      </w:r>
      <w:proofErr w:type="spellStart"/>
      <w:r>
        <w:rPr>
          <w:rFonts w:ascii="Traditional Arabic" w:hAnsi="Traditional Arabic" w:cs="Traditional Arabic"/>
          <w:sz w:val="36"/>
          <w:szCs w:val="36"/>
          <w:rtl/>
        </w:rPr>
        <w:t>فاستطعموني</w:t>
      </w:r>
      <w:proofErr w:type="spellEnd"/>
      <w:r>
        <w:rPr>
          <w:rFonts w:ascii="Traditional Arabic" w:hAnsi="Traditional Arabic" w:cs="Traditional Arabic"/>
          <w:sz w:val="36"/>
          <w:szCs w:val="36"/>
          <w:rtl/>
        </w:rPr>
        <w:t xml:space="preserve"> أطعمكم، يا عبادي كلكم عار، إلا من كسوته، </w:t>
      </w:r>
      <w:proofErr w:type="spellStart"/>
      <w:r>
        <w:rPr>
          <w:rFonts w:ascii="Traditional Arabic" w:hAnsi="Traditional Arabic" w:cs="Traditional Arabic"/>
          <w:sz w:val="36"/>
          <w:szCs w:val="36"/>
          <w:rtl/>
        </w:rPr>
        <w:t>فاستكسوني</w:t>
      </w:r>
      <w:proofErr w:type="spellEnd"/>
      <w:r>
        <w:rPr>
          <w:rFonts w:ascii="Traditional Arabic" w:hAnsi="Traditional Arabic" w:cs="Traditional Arabic"/>
          <w:sz w:val="36"/>
          <w:szCs w:val="36"/>
          <w:rtl/>
        </w:rPr>
        <w:t xml:space="preserve"> أكسكم، يا عبادي إنكم تخطئون بالليل والنهار، وأنا أغفر الذنوب جميعا، </w:t>
      </w:r>
      <w:proofErr w:type="spellStart"/>
      <w:r>
        <w:rPr>
          <w:rFonts w:ascii="Traditional Arabic" w:hAnsi="Traditional Arabic" w:cs="Traditional Arabic"/>
          <w:sz w:val="36"/>
          <w:szCs w:val="36"/>
          <w:rtl/>
        </w:rPr>
        <w:t>فاستغفروني</w:t>
      </w:r>
      <w:proofErr w:type="spellEnd"/>
      <w:r>
        <w:rPr>
          <w:rFonts w:ascii="Traditional Arabic" w:hAnsi="Traditional Arabic" w:cs="Traditional Arabic"/>
          <w:sz w:val="36"/>
          <w:szCs w:val="36"/>
          <w:rtl/>
        </w:rPr>
        <w:t xml:space="preserve"> أغفر لكم، يا عبادي إنكم لن تبلغوا ضري فتضروني ولن تبلغوا نفعي، فتنفعوني، يا عبادي لو أن أولكم وآخركم وإنسكم وجنكم كانوا على أتقى قلب رجل واحد منكم، ما زاد ذلك في ملكي شيئا، يا عبادي لو أن أولكم وآخركم وإنسكم وجنكم كانوا على أفجر قلب رجل واحد، ما نقص ذلك من ملكي شيئا، يا عبادي لو أن أولكم وآخركم وإنسكم وجنكم قاموا في صعيد واحد فسألوني فأعطيت كل إنسان مسألته، ما نقص ذلك مما عندي إلا كما ينقص المخيط إذا أدخل البحر، يا عبادي إنما هي أعمالكم أحصيها لكم، ثم أوفيكم إياها، فمن وجد خيرا، فليحمد الله ومن وجد غير ذلك، فلا يلومن إلا نفسه.</w:t>
      </w:r>
    </w:p>
    <w:p w14:paraId="2B585674" w14:textId="42F562C6" w:rsidR="006F016E" w:rsidRPr="00041770" w:rsidRDefault="00041770" w:rsidP="0004177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مسلم</w:t>
      </w:r>
    </w:p>
    <w:sectPr w:rsidR="006F016E" w:rsidRPr="00041770" w:rsidSect="001E299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E156E"/>
    <w:rsid w:val="00041770"/>
    <w:rsid w:val="004C7D91"/>
    <w:rsid w:val="006F016E"/>
    <w:rsid w:val="00995A45"/>
    <w:rsid w:val="00C33ED3"/>
    <w:rsid w:val="00DE15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098E"/>
  <w15:chartTrackingRefBased/>
  <w15:docId w15:val="{9FAA9E4B-884B-4AFB-A264-0AABEB008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867</Characters>
  <Application>Microsoft Office Word</Application>
  <DocSecurity>0</DocSecurity>
  <Lines>7</Lines>
  <Paragraphs>2</Paragraphs>
  <ScaleCrop>false</ScaleCrop>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5</cp:revision>
  <dcterms:created xsi:type="dcterms:W3CDTF">2020-07-01T15:22:00Z</dcterms:created>
  <dcterms:modified xsi:type="dcterms:W3CDTF">2020-07-09T20:14:00Z</dcterms:modified>
</cp:coreProperties>
</file>