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3690E" w14:textId="77777777" w:rsidR="00FE0F23" w:rsidRDefault="00FE0F23" w:rsidP="00FE0F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الأحاديث القدسية - اعملوا ما شئتم، فقد وجبت لكم الجنة </w:t>
      </w:r>
    </w:p>
    <w:p w14:paraId="61F24208" w14:textId="77777777" w:rsidR="00FE0F23" w:rsidRDefault="00FE0F23" w:rsidP="00FE0F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5DC282A" w14:textId="77777777" w:rsidR="00FE0F23" w:rsidRDefault="00FE0F23" w:rsidP="00FE0F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يا عمر، وما يدريك، لعل الله قد اطلع على أهل بدر فقال: اعملوا ما شئتم، فقد وجبت لكم الجنة قال: فدمعت عينا عمر وقال: الله ورسوله أعلم.</w:t>
      </w:r>
    </w:p>
    <w:p w14:paraId="2B585674" w14:textId="3B1F4FC4" w:rsidR="006F016E" w:rsidRPr="00FE0F23" w:rsidRDefault="00FE0F23" w:rsidP="00FE0F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F016E" w:rsidRPr="00FE0F23" w:rsidSect="00442B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435175"/>
    <w:rsid w:val="00456FCF"/>
    <w:rsid w:val="006F016E"/>
    <w:rsid w:val="00C33ED3"/>
    <w:rsid w:val="00DE156E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2020-07-09T20:15:00Z</dcterms:modified>
</cp:coreProperties>
</file>