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79D1" w14:textId="77777777" w:rsidR="00735D04" w:rsidRDefault="00735D04" w:rsidP="00735D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الأحاديث القدسية - حتى يكون بعضهم يهلك بعضا ويسبي بعضهم بعضا</w:t>
      </w:r>
    </w:p>
    <w:p w14:paraId="588B0826" w14:textId="77777777" w:rsidR="00735D04" w:rsidRDefault="00735D04" w:rsidP="00735D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8C48B5B" w14:textId="77777777" w:rsidR="00735D04" w:rsidRDefault="00735D04" w:rsidP="00735D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زوى لي الأرض، فرأيت مشارقها ومغاربها، وإن أمتي سيبلغ ملكها ما زوي لي منها، وأعطيت الكنزين الأحمر والأبيض، وإني سألت ربي لأمتي </w:t>
      </w:r>
      <w:proofErr w:type="gramStart"/>
      <w:r>
        <w:rPr>
          <w:rFonts w:ascii="Traditional Arabic" w:hAnsi="Traditional Arabic" w:cs="Traditional Arabic"/>
          <w:sz w:val="36"/>
          <w:szCs w:val="36"/>
          <w:rtl/>
        </w:rPr>
        <w:t>أن لا</w:t>
      </w:r>
      <w:proofErr w:type="gramEnd"/>
      <w:r>
        <w:rPr>
          <w:rFonts w:ascii="Traditional Arabic" w:hAnsi="Traditional Arabic" w:cs="Traditional Arabic"/>
          <w:sz w:val="36"/>
          <w:szCs w:val="36"/>
          <w:rtl/>
        </w:rPr>
        <w:t xml:space="preserve"> يهلكها بسنة عامة، وأن لا يسلط عليهم عدوا من سوى أنفسهم، فيستبيح بيضتهم، وإن ربي قال: يا محمد إني إذا قضيت قضاء فإنه لا يرد، وإني أعطيتك لأمتك أن لا أهلكهم بسنة عامة، وأن لا أسلط عليهم عدوا من سوى أنفسهم، يستبيح بيضتهم، ولو اجتمع عليهم من بأقطارها، أو قال من بين أقطارها، حتى يكون بعضهم يهلك بعضا، ويسبي بعضهم بعضا.</w:t>
      </w:r>
    </w:p>
    <w:p w14:paraId="2B585674" w14:textId="0611590F" w:rsidR="006F016E" w:rsidRPr="00735D04" w:rsidRDefault="00735D04" w:rsidP="00735D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sectPr w:rsidR="006F016E" w:rsidRPr="00735D04" w:rsidSect="008B66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156E"/>
    <w:rsid w:val="002731E9"/>
    <w:rsid w:val="006F016E"/>
    <w:rsid w:val="00735D04"/>
    <w:rsid w:val="00C33ED3"/>
    <w:rsid w:val="00DE156E"/>
    <w:rsid w:val="00E30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98E"/>
  <w15:chartTrackingRefBased/>
  <w15:docId w15:val="{9FAA9E4B-884B-4AFB-A264-0AABEB00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2020-07-01T15:22:00Z</dcterms:created>
  <dcterms:modified xsi:type="dcterms:W3CDTF">2020-07-09T20:16:00Z</dcterms:modified>
</cp:coreProperties>
</file>