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CD5F1" w14:textId="77777777" w:rsidR="00DA3CD7" w:rsidRDefault="00DA3CD7" w:rsidP="00DA3C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الأحاديث القدسية - لك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الذى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تمنيت وعشرة أضعاف الدنيا</w:t>
      </w:r>
    </w:p>
    <w:p w14:paraId="72387203" w14:textId="77777777" w:rsidR="00DA3CD7" w:rsidRDefault="00DA3CD7" w:rsidP="00DA3C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A7AD9C4" w14:textId="77777777" w:rsidR="00DA3CD7" w:rsidRDefault="00DA3CD7" w:rsidP="00DA3C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إنى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لأعرف آخر أهل النار خروجا من النار رجل يخرج منها زحفا فيقال له انطلق فادخل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الجنة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: فيذهب فيدخل الجنة فيجد الناس قد أخذوا المنازل فيقال له : أتذكر الزمان الذى كنت فيه فيقول نعم. فيقال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تمن . فيتمنى فيقال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لك الذى تمنيت وعشرة أضعاف الدنيا ، قال : فيقول أتسخر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وأنت الملك .</w:t>
      </w:r>
    </w:p>
    <w:p w14:paraId="2B585674" w14:textId="05474C69" w:rsidR="006F016E" w:rsidRPr="00DA3CD7" w:rsidRDefault="00DA3CD7" w:rsidP="00DA3C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مسلم</w:t>
      </w:r>
    </w:p>
    <w:sectPr w:rsidR="006F016E" w:rsidRPr="00DA3CD7" w:rsidSect="007D3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333A98"/>
    <w:rsid w:val="006F016E"/>
    <w:rsid w:val="009A3170"/>
    <w:rsid w:val="009C74B8"/>
    <w:rsid w:val="00C33ED3"/>
    <w:rsid w:val="00DA3CD7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2020-07-09T20:16:00Z</dcterms:modified>
</cp:coreProperties>
</file>