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BFBD" w14:textId="77777777" w:rsidR="00675686" w:rsidRDefault="00675686" w:rsidP="00675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كيف تركتم عبادي؟</w:t>
      </w:r>
    </w:p>
    <w:p w14:paraId="58F184C9" w14:textId="77777777" w:rsidR="00675686" w:rsidRDefault="00675686" w:rsidP="00675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47FE5AA" w14:textId="77777777" w:rsidR="00675686" w:rsidRDefault="00675686" w:rsidP="00675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ملائكة بالليل، وملائكة بالنهار، ويجتمعون في صلاة الفجر، وصلاة العصر، ثم يعرج الذين باتوا فيكم، فيسألهم ربهم وهو أعلم بهم: كيف تركتم عبادي؟ فيقولون: تركناهم وهم يصلون.</w:t>
      </w:r>
    </w:p>
    <w:p w14:paraId="2B585674" w14:textId="6A6EA881" w:rsidR="006F016E" w:rsidRPr="00675686" w:rsidRDefault="00675686" w:rsidP="00675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sectPr w:rsidR="006F016E" w:rsidRPr="00675686" w:rsidSect="00CE7A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75161"/>
    <w:rsid w:val="00675686"/>
    <w:rsid w:val="006F016E"/>
    <w:rsid w:val="00C33ED3"/>
    <w:rsid w:val="00D70B04"/>
    <w:rsid w:val="00DE156E"/>
    <w:rsid w:val="00E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7F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F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7F11"/>
  </w:style>
  <w:style w:type="character" w:customStyle="1" w:styleId="search-keys">
    <w:name w:val="search-keys"/>
    <w:basedOn w:val="DefaultParagraphFont"/>
    <w:rsid w:val="00EF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2020-07-09T20:17:00Z</dcterms:modified>
</cp:coreProperties>
</file>