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CC1D7" w14:textId="77777777" w:rsidR="00121C87" w:rsidRDefault="00121C87" w:rsidP="00121C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لك سبعون ألفا يدخلون الجنة بغير حساب ولا عذاب</w:t>
      </w:r>
    </w:p>
    <w:p w14:paraId="0B953F0F" w14:textId="77777777" w:rsidR="00121C87" w:rsidRDefault="00121C87" w:rsidP="00121C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7A0CFED" w14:textId="77777777" w:rsidR="00121C87" w:rsidRDefault="00121C87" w:rsidP="00121C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سألت الله الشفاعة لأمتي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لك سبعون ألفا يدخلون الجنة بغير حساب ولا عذاب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رب زدني ، فحثا لي بيديه مرتين ، وعن يمينه وعن شماله</w:t>
      </w:r>
    </w:p>
    <w:p w14:paraId="2B585674" w14:textId="39F640D3" w:rsidR="006F016E" w:rsidRPr="00121C87" w:rsidRDefault="00121C87" w:rsidP="00121C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sectPr w:rsidR="006F016E" w:rsidRPr="00121C87" w:rsidSect="00C87B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121C87"/>
    <w:rsid w:val="002F4AAD"/>
    <w:rsid w:val="006F016E"/>
    <w:rsid w:val="00C33ED3"/>
    <w:rsid w:val="00DE156E"/>
    <w:rsid w:val="00E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2020-07-09T20:21:00Z</dcterms:modified>
</cp:coreProperties>
</file>