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84E5" w14:textId="2FBBB40A" w:rsidR="00406FF3" w:rsidRDefault="00406FF3" w:rsidP="00406F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ألست بربكم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؟</w:t>
      </w:r>
    </w:p>
    <w:p w14:paraId="22A001BC" w14:textId="77777777" w:rsidR="00406FF3" w:rsidRDefault="00406FF3" w:rsidP="00406F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F6F5A24" w14:textId="3D866E02" w:rsidR="00406FF3" w:rsidRDefault="00406FF3" w:rsidP="00406F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أخذ الميثاق من ظهر آدم بـ (نعمان) يوم عرفة ، وأخرج من صلبه كل ذرية ذراها فنثرهم بين يديه كالذر ، ثم كلمهم قبلا قال : ألست بربكم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قالوا بلى.</w:t>
      </w:r>
    </w:p>
    <w:p w14:paraId="2B585674" w14:textId="56E6AAB1" w:rsidR="006F016E" w:rsidRPr="00406FF3" w:rsidRDefault="00406FF3" w:rsidP="00406F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6F016E" w:rsidRPr="00406FF3" w:rsidSect="00F77E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406FF3"/>
    <w:rsid w:val="006F016E"/>
    <w:rsid w:val="00C33ED3"/>
    <w:rsid w:val="00C65349"/>
    <w:rsid w:val="00CD2284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2020-07-09T20:22:00Z</dcterms:modified>
</cp:coreProperties>
</file>