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99B0B" w14:textId="77777777" w:rsidR="000F501B" w:rsidRDefault="000F501B" w:rsidP="000F50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يحمدني وأنا أنزع نفسه من بين جنبيه</w:t>
      </w:r>
    </w:p>
    <w:p w14:paraId="5BBDC146" w14:textId="77777777" w:rsidR="000F501B" w:rsidRDefault="000F501B" w:rsidP="000F50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9AC70D3" w14:textId="77777777" w:rsidR="000F501B" w:rsidRDefault="000F501B" w:rsidP="000F50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عبدي المؤمن عندي بمنزلة كل خير ، يحمدني وأنا أنزع نفسه من بين جنبيه</w:t>
      </w:r>
    </w:p>
    <w:p w14:paraId="2B585674" w14:textId="0A89FFA0" w:rsidR="006F016E" w:rsidRPr="000F501B" w:rsidRDefault="000F501B" w:rsidP="000F50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sectPr w:rsidR="006F016E" w:rsidRPr="000F501B" w:rsidSect="000347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0F501B"/>
    <w:rsid w:val="00192463"/>
    <w:rsid w:val="002B5B60"/>
    <w:rsid w:val="006F016E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2020-07-09T20:22:00Z</dcterms:modified>
</cp:coreProperties>
</file>