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88B0" w14:textId="77777777" w:rsidR="00CA7006" w:rsidRDefault="00CA7006" w:rsidP="00CA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فانظروا هل تجدون عندهم جزاء</w:t>
      </w:r>
    </w:p>
    <w:p w14:paraId="25F787C7" w14:textId="77777777" w:rsidR="00CA7006" w:rsidRDefault="00CA7006" w:rsidP="00CA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420ADD8" w14:textId="77777777" w:rsidR="00CA7006" w:rsidRDefault="00CA7006" w:rsidP="00CA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أخوف ما أخاف عليكم الشرك الأصغر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الرياء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يقول الله يوم القيامة إذا جزى الناس بأعمالهم : اذهبوا إلى الذين كنتم تراؤون في الدنيا ، فانظروا هل تجدون عندهم جزاء</w:t>
      </w:r>
    </w:p>
    <w:p w14:paraId="2B585674" w14:textId="09F28620" w:rsidR="006F016E" w:rsidRPr="00CA7006" w:rsidRDefault="00CA7006" w:rsidP="00CA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CA7006" w:rsidSect="00A74F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7C1FD1"/>
    <w:rsid w:val="00C33ED3"/>
    <w:rsid w:val="00CA7006"/>
    <w:rsid w:val="00DD3782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2020-07-09T20:22:00Z</dcterms:modified>
</cp:coreProperties>
</file>