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FF" w:rsidRDefault="00AB43FF" w:rsidP="00AB43F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الفطرة</w:t>
      </w:r>
    </w:p>
    <w:p w:rsidR="00AB43FF" w:rsidRDefault="00CD7F68" w:rsidP="00AB43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أبي هريرة</w:t>
      </w:r>
      <w:r w:rsidR="00C84C8E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عن الرسول</w:t>
      </w:r>
      <w:r w:rsidR="00A218FD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AB43FF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D7F68" w:rsidRDefault="00CD7F68" w:rsidP="00AB43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 xml:space="preserve">الفطرة </w:t>
      </w:r>
      <w:r w:rsidR="00AB43FF"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  <w:r w:rsidR="00AB43FF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حلق العانة</w:t>
      </w:r>
      <w:r w:rsidR="00AB43FF">
        <w:rPr>
          <w:rFonts w:cs="Traditional Arabic" w:hint="cs"/>
          <w:sz w:val="36"/>
          <w:szCs w:val="36"/>
          <w:rtl/>
          <w:lang w:bidi="ar-QA"/>
        </w:rPr>
        <w:t xml:space="preserve"> ، و</w:t>
      </w:r>
      <w:r>
        <w:rPr>
          <w:rFonts w:cs="Traditional Arabic" w:hint="cs"/>
          <w:sz w:val="36"/>
          <w:szCs w:val="36"/>
          <w:rtl/>
          <w:lang w:bidi="ar-QA"/>
        </w:rPr>
        <w:t>تقليم الأظفار</w:t>
      </w:r>
      <w:r w:rsidR="00A218FD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AB43FF">
        <w:rPr>
          <w:rFonts w:cs="Traditional Arabic" w:hint="cs"/>
          <w:sz w:val="36"/>
          <w:szCs w:val="36"/>
          <w:rtl/>
          <w:lang w:bidi="ar-QA"/>
        </w:rPr>
        <w:t>، و</w:t>
      </w:r>
      <w:r>
        <w:rPr>
          <w:rFonts w:cs="Traditional Arabic" w:hint="cs"/>
          <w:sz w:val="36"/>
          <w:szCs w:val="36"/>
          <w:rtl/>
          <w:lang w:bidi="ar-QA"/>
        </w:rPr>
        <w:t>قص الشارب</w:t>
      </w:r>
    </w:p>
    <w:p w:rsidR="00E103B5" w:rsidRPr="00CD7F68" w:rsidRDefault="00CD7F68" w:rsidP="00AB43F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صحيح البخاري</w:t>
      </w:r>
      <w:bookmarkEnd w:id="0"/>
    </w:p>
    <w:sectPr w:rsidR="00E103B5" w:rsidRPr="00CD7F68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7F68"/>
    <w:rsid w:val="00363457"/>
    <w:rsid w:val="003D58B9"/>
    <w:rsid w:val="00A218FD"/>
    <w:rsid w:val="00AB43FF"/>
    <w:rsid w:val="00C84C8E"/>
    <w:rsid w:val="00CD7F68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6A04"/>
  <w15:docId w15:val="{22B23F1C-1285-49F3-81BA-29F1A966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sak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6</cp:revision>
  <dcterms:created xsi:type="dcterms:W3CDTF">2015-01-29T08:00:00Z</dcterms:created>
  <dcterms:modified xsi:type="dcterms:W3CDTF">2016-07-19T06:44:00Z</dcterms:modified>
</cp:coreProperties>
</file>