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E81" w:rsidRDefault="002A7E81" w:rsidP="005456DD">
      <w:pPr>
        <w:bidi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hAnsi="Times New Roman" w:cs="Traditional Arabic" w:hint="cs"/>
          <w:sz w:val="36"/>
          <w:szCs w:val="36"/>
          <w:rtl/>
        </w:rPr>
        <w:t>كل أربعين ليلة</w:t>
      </w:r>
      <w:r w:rsidR="005456DD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على الأكثر</w:t>
      </w:r>
    </w:p>
    <w:p w:rsidR="002A7E81" w:rsidRDefault="002A7E81" w:rsidP="002A7E81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عن أنس بن مالك رضي الله عنه</w:t>
      </w:r>
    </w:p>
    <w:p w:rsidR="002A7E81" w:rsidRDefault="002A7E81" w:rsidP="005456DD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وقت لنا في قص الشارب</w:t>
      </w:r>
      <w:r w:rsidR="005456DD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 w:rsidR="004C651E">
        <w:rPr>
          <w:rFonts w:ascii="Traditional Arabic" w:hAnsi="Times New Roman" w:cs="Traditional Arabic" w:hint="cs"/>
          <w:sz w:val="36"/>
          <w:szCs w:val="36"/>
          <w:rtl/>
        </w:rPr>
        <w:t>وتقليم الأظافر ونتف الإبط و</w:t>
      </w:r>
      <w:r>
        <w:rPr>
          <w:rFonts w:ascii="Traditional Arabic" w:hAnsi="Times New Roman" w:cs="Traditional Arabic" w:hint="cs"/>
          <w:sz w:val="36"/>
          <w:szCs w:val="36"/>
          <w:rtl/>
        </w:rPr>
        <w:t>حلق العانة</w:t>
      </w:r>
      <w:r w:rsidR="005456DD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cs"/>
          <w:sz w:val="36"/>
          <w:szCs w:val="36"/>
          <w:rtl/>
        </w:rPr>
        <w:t>أن لا</w:t>
      </w:r>
      <w:proofErr w:type="gramEnd"/>
      <w:r>
        <w:rPr>
          <w:rFonts w:ascii="Traditional Arabic" w:hAnsi="Times New Roman" w:cs="Traditional Arabic" w:hint="cs"/>
          <w:sz w:val="36"/>
          <w:szCs w:val="36"/>
          <w:rtl/>
        </w:rPr>
        <w:t xml:space="preserve"> نترك أكثر من</w:t>
      </w:r>
      <w:r w:rsidR="005456DD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أربعين ليلة</w:t>
      </w:r>
    </w:p>
    <w:p w:rsidR="00E103B5" w:rsidRPr="004C651E" w:rsidRDefault="002A7E81" w:rsidP="004C651E">
      <w:pPr>
        <w:bidi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رواه مسلم</w:t>
      </w:r>
      <w:bookmarkEnd w:id="0"/>
    </w:p>
    <w:sectPr w:rsidR="00E103B5" w:rsidRPr="004C651E" w:rsidSect="00E103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7E81"/>
    <w:rsid w:val="000576BE"/>
    <w:rsid w:val="002A7E81"/>
    <w:rsid w:val="004C651E"/>
    <w:rsid w:val="005456DD"/>
    <w:rsid w:val="00E1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31336"/>
  <w15:docId w15:val="{27EDEABF-742A-4B45-88A6-9BAA1939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A7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>sak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4</cp:revision>
  <dcterms:created xsi:type="dcterms:W3CDTF">2015-01-29T07:43:00Z</dcterms:created>
  <dcterms:modified xsi:type="dcterms:W3CDTF">2016-07-19T06:45:00Z</dcterms:modified>
</cp:coreProperties>
</file>