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BE" w:rsidRDefault="008806BE" w:rsidP="00CA5879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أفلا أكون عبدا شكورا</w:t>
      </w:r>
    </w:p>
    <w:p w:rsidR="00CA5879" w:rsidRDefault="00CA5879" w:rsidP="00A67A52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عن ال</w:t>
      </w:r>
      <w:r w:rsidR="00A67A52">
        <w:rPr>
          <w:rFonts w:ascii="Traditional Arabic" w:hAnsi="Times New Roman" w:cs="Traditional Arabic" w:hint="cs"/>
          <w:sz w:val="36"/>
          <w:szCs w:val="36"/>
          <w:rtl/>
        </w:rPr>
        <w:t>م</w:t>
      </w:r>
      <w:bookmarkStart w:id="0" w:name="_GoBack"/>
      <w:bookmarkEnd w:id="0"/>
      <w:r>
        <w:rPr>
          <w:rFonts w:ascii="Traditional Arabic" w:hAnsi="Times New Roman" w:cs="Traditional Arabic" w:hint="cs"/>
          <w:sz w:val="36"/>
          <w:szCs w:val="36"/>
          <w:rtl/>
        </w:rPr>
        <w:t>غيرة بن شعبة رضي الله عنه قال</w:t>
      </w:r>
      <w:r w:rsidR="008806BE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CA5879" w:rsidRDefault="00CA5879" w:rsidP="00381283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إن كان النبي صلى الله عليه و سلم ليقوم يصلي حتى ترم قدماه </w:t>
      </w:r>
      <w:r w:rsidR="008806BE">
        <w:rPr>
          <w:rFonts w:ascii="Traditional Arabic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أو ساقاه </w:t>
      </w:r>
      <w:r w:rsidR="008806BE">
        <w:rPr>
          <w:rFonts w:ascii="Traditional Arabic" w:hAnsi="Times New Roman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فيقال له </w:t>
      </w:r>
      <w:r w:rsidR="008806BE">
        <w:rPr>
          <w:rFonts w:ascii="Traditional Arabic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imes New Roman" w:cs="Traditional Arabic" w:hint="cs"/>
          <w:sz w:val="36"/>
          <w:szCs w:val="36"/>
          <w:rtl/>
        </w:rPr>
        <w:t>فيقول</w:t>
      </w:r>
      <w:r w:rsidR="008806BE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  <w:r w:rsidR="00381283">
        <w:rPr>
          <w:rFonts w:ascii="Traditional Arabic" w:hAnsi="Times New Roman"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أفلا أكون عبدا شكورا</w:t>
      </w:r>
    </w:p>
    <w:p w:rsidR="00572EFB" w:rsidRDefault="00CA5879" w:rsidP="008806BE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رواه البخاري</w:t>
      </w:r>
    </w:p>
    <w:sectPr w:rsidR="00572EFB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5879"/>
    <w:rsid w:val="00381283"/>
    <w:rsid w:val="00572EFB"/>
    <w:rsid w:val="00733F0B"/>
    <w:rsid w:val="008806BE"/>
    <w:rsid w:val="00A67A52"/>
    <w:rsid w:val="00C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sak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5</cp:revision>
  <dcterms:created xsi:type="dcterms:W3CDTF">2015-01-31T04:40:00Z</dcterms:created>
  <dcterms:modified xsi:type="dcterms:W3CDTF">2017-01-18T03:05:00Z</dcterms:modified>
</cp:coreProperties>
</file>