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FAE" w:rsidRDefault="000D4FAE" w:rsidP="001344AA">
      <w:pPr>
        <w:bidi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hAnsi="Times New Roman" w:cs="Traditional Arabic" w:hint="cs"/>
          <w:sz w:val="36"/>
          <w:szCs w:val="36"/>
          <w:rtl/>
        </w:rPr>
        <w:t>كل أمتي يدخلون الجنة إلا من أبى</w:t>
      </w:r>
    </w:p>
    <w:p w:rsidR="001344AA" w:rsidRDefault="001344AA" w:rsidP="000D4FAE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قال 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وسلم</w:t>
      </w:r>
    </w:p>
    <w:p w:rsidR="001344AA" w:rsidRDefault="001344AA" w:rsidP="00BE5FE4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كل أمتي يدخلون الجنة إلا من أبى</w:t>
      </w:r>
      <w:r w:rsidR="00BE5FE4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 w:rsidR="000D4FAE">
        <w:rPr>
          <w:rFonts w:ascii="Traditional Arabic" w:hAnsi="Times New Roman" w:cs="Traditional Arabic" w:hint="cs"/>
          <w:sz w:val="36"/>
          <w:szCs w:val="36"/>
          <w:rtl/>
        </w:rPr>
        <w:t>قالوا يا رسول الله و</w:t>
      </w:r>
      <w:r>
        <w:rPr>
          <w:rFonts w:ascii="Traditional Arabic" w:hAnsi="Times New Roman" w:cs="Traditional Arabic" w:hint="cs"/>
          <w:sz w:val="36"/>
          <w:szCs w:val="36"/>
          <w:rtl/>
        </w:rPr>
        <w:t>من يأبى قال</w:t>
      </w:r>
      <w:r w:rsidR="00BE5FE4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من أطاعني دخل الجنة</w:t>
      </w:r>
      <w:r w:rsidR="00BE5FE4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 w:rsidR="000D4FAE">
        <w:rPr>
          <w:rFonts w:ascii="Traditional Arabic" w:hAnsi="Times New Roman" w:cs="Traditional Arabic" w:hint="cs"/>
          <w:sz w:val="36"/>
          <w:szCs w:val="36"/>
          <w:rtl/>
        </w:rPr>
        <w:t>و</w:t>
      </w:r>
      <w:r>
        <w:rPr>
          <w:rFonts w:ascii="Traditional Arabic" w:hAnsi="Times New Roman" w:cs="Traditional Arabic" w:hint="cs"/>
          <w:sz w:val="36"/>
          <w:szCs w:val="36"/>
          <w:rtl/>
        </w:rPr>
        <w:t>من عصاني فقد أبى</w:t>
      </w:r>
    </w:p>
    <w:p w:rsidR="00572EFB" w:rsidRPr="000D4FAE" w:rsidRDefault="001344AA" w:rsidP="000D4FAE">
      <w:pPr>
        <w:bidi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رواه البخاري</w:t>
      </w:r>
      <w:bookmarkEnd w:id="0"/>
    </w:p>
    <w:sectPr w:rsidR="00572EFB" w:rsidRPr="000D4FAE" w:rsidSect="000744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44AA"/>
    <w:rsid w:val="000D4FAE"/>
    <w:rsid w:val="001344AA"/>
    <w:rsid w:val="00572EFB"/>
    <w:rsid w:val="00BE5FE4"/>
    <w:rsid w:val="00C7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70D13"/>
  <w15:docId w15:val="{6B298DA1-1BA5-4BD2-8BB6-E5EC2759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34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>sak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Family</cp:lastModifiedBy>
  <cp:revision>4</cp:revision>
  <dcterms:created xsi:type="dcterms:W3CDTF">2015-01-31T04:59:00Z</dcterms:created>
  <dcterms:modified xsi:type="dcterms:W3CDTF">2016-07-19T10:03:00Z</dcterms:modified>
</cp:coreProperties>
</file>