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28" w:rsidRDefault="00D17C28" w:rsidP="00BE619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أسماء</w:t>
      </w:r>
    </w:p>
    <w:p w:rsidR="00BE6194" w:rsidRDefault="00BE6194" w:rsidP="00BE619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D17C28"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</w:p>
    <w:p w:rsidR="00BE6194" w:rsidRDefault="00BE6194" w:rsidP="00BE619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أسماء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قدمي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العاقب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47ABD" w:rsidRPr="00BE6194" w:rsidRDefault="00D17C28" w:rsidP="00BE6194">
      <w:r>
        <w:rPr>
          <w:rFonts w:ascii="Traditional Arabic" w:cs="Traditional Arabic" w:hint="cs"/>
          <w:sz w:val="36"/>
          <w:szCs w:val="36"/>
          <w:rtl/>
        </w:rPr>
        <w:t>متفق عليه واللفظ لمسلم</w:t>
      </w:r>
      <w:bookmarkEnd w:id="0"/>
    </w:p>
    <w:sectPr w:rsidR="00347ABD" w:rsidRPr="00BE6194" w:rsidSect="0014095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7ABD"/>
    <w:rsid w:val="00140955"/>
    <w:rsid w:val="00347ABD"/>
    <w:rsid w:val="006122DC"/>
    <w:rsid w:val="0072531E"/>
    <w:rsid w:val="00B20C0E"/>
    <w:rsid w:val="00BE6194"/>
    <w:rsid w:val="00D1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37661"/>
  <w15:docId w15:val="{1E65C984-B263-45A4-9A05-42C3D021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40955"/>
    <w:pPr>
      <w:bidi/>
    </w:pPr>
  </w:style>
  <w:style w:type="paragraph" w:styleId="Heading5">
    <w:name w:val="heading 5"/>
    <w:basedOn w:val="Normal"/>
    <w:link w:val="Heading5Char"/>
    <w:uiPriority w:val="9"/>
    <w:qFormat/>
    <w:rsid w:val="00347AB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47AB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47ABD"/>
  </w:style>
  <w:style w:type="character" w:customStyle="1" w:styleId="search-keys">
    <w:name w:val="search-keys"/>
    <w:basedOn w:val="DefaultParagraphFont"/>
    <w:rsid w:val="0034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Family</cp:lastModifiedBy>
  <cp:revision>6</cp:revision>
  <dcterms:created xsi:type="dcterms:W3CDTF">2015-05-09T08:20:00Z</dcterms:created>
  <dcterms:modified xsi:type="dcterms:W3CDTF">2016-07-19T10:14:00Z</dcterms:modified>
</cp:coreProperties>
</file>