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5B" w:rsidRDefault="00382E5B" w:rsidP="00DE50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لو لم أحتضنه لحن إلى يوم القيامة</w:t>
      </w:r>
    </w:p>
    <w:p w:rsidR="00DE505F" w:rsidRDefault="00DE505F" w:rsidP="00382E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</w:t>
      </w:r>
    </w:p>
    <w:p w:rsidR="00DE505F" w:rsidRDefault="00DE505F" w:rsidP="00DE50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ص</w:t>
      </w:r>
      <w:r w:rsidR="00B031EB">
        <w:rPr>
          <w:rFonts w:ascii="Traditional Arabic" w:hAnsi="Traditional Arabic" w:cs="Traditional Arabic"/>
          <w:sz w:val="36"/>
          <w:szCs w:val="36"/>
          <w:rtl/>
        </w:rPr>
        <w:t>لى الله عليه وسلم يخطب إلى جذع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فلما اتخذ المنبر , ذهب إلى المنبر , فحن الجذع , فأتاه فاحتضنه فسكن , فقال : لو لم أحتضنه لحن إلى يوم القيامة</w:t>
      </w:r>
      <w:r w:rsidR="00B031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5DF" w:rsidRPr="00DE505F" w:rsidRDefault="00DE505F" w:rsidP="00DE50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B335DF" w:rsidRPr="00DE505F" w:rsidSect="00B62F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FF" w:rsidRDefault="00BD04FF" w:rsidP="00A61FC3">
      <w:pPr>
        <w:spacing w:after="0" w:line="240" w:lineRule="auto"/>
      </w:pPr>
      <w:r>
        <w:separator/>
      </w:r>
    </w:p>
  </w:endnote>
  <w:endnote w:type="continuationSeparator" w:id="0">
    <w:p w:rsidR="00BD04FF" w:rsidRDefault="00BD04FF" w:rsidP="00A6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FF" w:rsidRDefault="00BD04FF" w:rsidP="00A61FC3">
      <w:pPr>
        <w:spacing w:after="0" w:line="240" w:lineRule="auto"/>
      </w:pPr>
      <w:r>
        <w:separator/>
      </w:r>
    </w:p>
  </w:footnote>
  <w:footnote w:type="continuationSeparator" w:id="0">
    <w:p w:rsidR="00BD04FF" w:rsidRDefault="00BD04FF" w:rsidP="00A6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BD"/>
    <w:rsid w:val="00182FF3"/>
    <w:rsid w:val="002727BD"/>
    <w:rsid w:val="00382E5B"/>
    <w:rsid w:val="008E650F"/>
    <w:rsid w:val="009172AD"/>
    <w:rsid w:val="00A17F91"/>
    <w:rsid w:val="00A61FC3"/>
    <w:rsid w:val="00B031EB"/>
    <w:rsid w:val="00B335DF"/>
    <w:rsid w:val="00BD04FF"/>
    <w:rsid w:val="00C669D1"/>
    <w:rsid w:val="00DE505F"/>
    <w:rsid w:val="00E6543D"/>
    <w:rsid w:val="00E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F9DE"/>
  <w15:docId w15:val="{301909FD-5D37-4F03-B33D-56467DB5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3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335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C3"/>
  </w:style>
  <w:style w:type="paragraph" w:styleId="Footer">
    <w:name w:val="footer"/>
    <w:basedOn w:val="Normal"/>
    <w:link w:val="FooterChar"/>
    <w:uiPriority w:val="99"/>
    <w:unhideWhenUsed/>
    <w:rsid w:val="00A61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C3"/>
  </w:style>
  <w:style w:type="character" w:customStyle="1" w:styleId="edit-title">
    <w:name w:val="edit-title"/>
    <w:basedOn w:val="DefaultParagraphFont"/>
    <w:rsid w:val="00182FF3"/>
  </w:style>
  <w:style w:type="character" w:customStyle="1" w:styleId="search-keys">
    <w:name w:val="search-keys"/>
    <w:basedOn w:val="DefaultParagraphFont"/>
    <w:rsid w:val="0018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Family</cp:lastModifiedBy>
  <cp:revision>13</cp:revision>
  <dcterms:created xsi:type="dcterms:W3CDTF">2016-05-19T06:55:00Z</dcterms:created>
  <dcterms:modified xsi:type="dcterms:W3CDTF">2016-07-19T10:16:00Z</dcterms:modified>
</cp:coreProperties>
</file>