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37" w:rsidRDefault="009A1137" w:rsidP="00A43F0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فأكثروا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علي</w:t>
      </w:r>
      <w:proofErr w:type="gramEnd"/>
      <w:r>
        <w:rPr>
          <w:rFonts w:ascii="Traditional Arabic" w:hAnsi="Times New Roman" w:cs="Traditional Arabic" w:hint="cs"/>
          <w:sz w:val="36"/>
          <w:szCs w:val="36"/>
          <w:rtl/>
        </w:rPr>
        <w:t xml:space="preserve"> من الصلاة فيه </w:t>
      </w:r>
    </w:p>
    <w:p w:rsidR="000744FF" w:rsidRDefault="00A43F05" w:rsidP="009A1137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7F53A3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A43F05" w:rsidRDefault="00A43F05" w:rsidP="0000065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من أفضل أيامكم يوم الجمعة</w:t>
      </w:r>
      <w:r w:rsidR="0000065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فأكثروا علي من الصلاة فيه</w:t>
      </w:r>
      <w:r w:rsidR="0000065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فإن صلاتكم معروضة علي</w:t>
      </w:r>
    </w:p>
    <w:p w:rsidR="007F53A3" w:rsidRPr="00A43F05" w:rsidRDefault="00A43F05" w:rsidP="007F53A3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</w:p>
    <w:sectPr w:rsidR="007F53A3" w:rsidRPr="00A43F05" w:rsidSect="00852C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05"/>
    <w:rsid w:val="00000658"/>
    <w:rsid w:val="000744FF"/>
    <w:rsid w:val="007E375D"/>
    <w:rsid w:val="007F53A3"/>
    <w:rsid w:val="00915F3D"/>
    <w:rsid w:val="009A1137"/>
    <w:rsid w:val="00A3663B"/>
    <w:rsid w:val="00A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889C"/>
  <w15:docId w15:val="{23C46B35-7D00-4159-9C80-323895D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Mohamed Hassan</cp:lastModifiedBy>
  <cp:revision>5</cp:revision>
  <dcterms:created xsi:type="dcterms:W3CDTF">2016-07-20T11:47:00Z</dcterms:created>
  <dcterms:modified xsi:type="dcterms:W3CDTF">2018-10-08T15:11:00Z</dcterms:modified>
</cp:coreProperties>
</file>