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6" w:rsidRDefault="006E3636" w:rsidP="00181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181A76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6E3636" w:rsidRDefault="006E3636" w:rsidP="00181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81A76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آل محمد 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كما صليت على إبراهيم 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81A76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آل إبراهيم 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إنك </w:t>
      </w:r>
      <w:r w:rsidR="00181A76">
        <w:rPr>
          <w:rFonts w:ascii="Traditional Arabic" w:hAnsi="Traditional Arabic" w:cs="Traditional Arabic"/>
          <w:sz w:val="36"/>
          <w:szCs w:val="36"/>
          <w:rtl/>
        </w:rPr>
        <w:t>حميد مجيد اللهم بارك على محمد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آل محمد 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كما باركت على إبراهيم </w:t>
      </w:r>
      <w:r w:rsidR="00181A76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على آل إبراهيم </w:t>
      </w:r>
      <w:r w:rsidR="00181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إنك حميد مجيد</w:t>
      </w:r>
    </w:p>
    <w:p w:rsidR="00181A76" w:rsidRPr="006E3636" w:rsidRDefault="006E3636" w:rsidP="00181A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181A76" w:rsidRPr="006E3636" w:rsidSect="00B96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3"/>
    <w:rsid w:val="000007AE"/>
    <w:rsid w:val="00003F6F"/>
    <w:rsid w:val="00181A76"/>
    <w:rsid w:val="001A07B9"/>
    <w:rsid w:val="00572EFB"/>
    <w:rsid w:val="00604BD3"/>
    <w:rsid w:val="00631027"/>
    <w:rsid w:val="006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sak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2016-07-20T12:56:00Z</dcterms:created>
  <dcterms:modified xsi:type="dcterms:W3CDTF">2016-07-20T12:56:00Z</dcterms:modified>
</cp:coreProperties>
</file>