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8C" w:rsidRDefault="00B46A8C" w:rsidP="00DE1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عليك من أمتك صلاة</w:t>
      </w:r>
    </w:p>
    <w:p w:rsidR="00DE1A69" w:rsidRDefault="00DE1A69" w:rsidP="00B46A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E1A69" w:rsidRDefault="00B46A8C" w:rsidP="00DE1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آت من عند ربي عز و</w:t>
      </w:r>
      <w:r w:rsidR="00DE1A69">
        <w:rPr>
          <w:rFonts w:ascii="Traditional Arabic" w:hAnsi="Traditional Arabic" w:cs="Traditional Arabic"/>
          <w:sz w:val="36"/>
          <w:szCs w:val="36"/>
          <w:rtl/>
        </w:rPr>
        <w:t>جل ، فقال : من صلى عليك من أمتك صلاة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كتب الله له بها عشرة حسنات ، ومحا عنه عشر سيئات ، ورفع له عشر درجات ، و</w:t>
      </w:r>
      <w:r w:rsidR="00DE1A69">
        <w:rPr>
          <w:rFonts w:ascii="Traditional Arabic" w:hAnsi="Traditional Arabic" w:cs="Traditional Arabic"/>
          <w:sz w:val="36"/>
          <w:szCs w:val="36"/>
          <w:rtl/>
        </w:rPr>
        <w:t>رد عليه مثلها .</w:t>
      </w:r>
    </w:p>
    <w:p w:rsidR="00A13C2D" w:rsidRPr="00B46A8C" w:rsidRDefault="00DE1A69" w:rsidP="00B46A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13C2D" w:rsidRPr="00B46A8C" w:rsidSect="005C4F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379B4"/>
    <w:rsid w:val="00795147"/>
    <w:rsid w:val="00A13C2D"/>
    <w:rsid w:val="00A31DED"/>
    <w:rsid w:val="00AA1E5B"/>
    <w:rsid w:val="00AD1EA2"/>
    <w:rsid w:val="00B46A8C"/>
    <w:rsid w:val="00C8210B"/>
    <w:rsid w:val="00CD6CD8"/>
    <w:rsid w:val="00DE1A69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754D4"/>
  <w15:docId w15:val="{C96EDD38-38BF-4604-94B5-4BD189E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17</cp:revision>
  <dcterms:created xsi:type="dcterms:W3CDTF">2016-11-23T06:47:00Z</dcterms:created>
  <dcterms:modified xsi:type="dcterms:W3CDTF">2018-07-30T12:39:00Z</dcterms:modified>
</cp:coreProperties>
</file>