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141EF" w14:textId="77777777" w:rsidR="00F2566D" w:rsidRDefault="00F2566D" w:rsidP="008462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تكفى همك ويغفر لك ذنبك</w:t>
      </w:r>
    </w:p>
    <w:p w14:paraId="435B3C0D" w14:textId="29C60D62" w:rsidR="008462DA" w:rsidRDefault="008462DA" w:rsidP="00F256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</w:t>
      </w:r>
      <w:r w:rsidR="00C03D41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/>
          <w:sz w:val="36"/>
          <w:szCs w:val="36"/>
          <w:rtl/>
        </w:rPr>
        <w:t>ي بن كعب رضي الله عنه :</w:t>
      </w:r>
    </w:p>
    <w:p w14:paraId="1E1B8A7A" w14:textId="77777777" w:rsidR="008462DA" w:rsidRDefault="008462DA" w:rsidP="008462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قلت : يا رسول الله إني أكثر الصلاة عليك فكم أجعل لك من صلاتي ؟ فقال : ما شئت قال : قلت : الربع ، قال : ما شئت فإن زدت فهو خير لك ، قلت : النصف ، قال : ما شئت ، فإن زدت فهو خير لك ، قال : قلت : فالثلثين ، قال : ما شئت ، فإن زدت فهو خير لك ، قلت : أجعل لك </w:t>
      </w:r>
      <w:r w:rsidR="00F2566D">
        <w:rPr>
          <w:rFonts w:ascii="Traditional Arabic" w:hAnsi="Traditional Arabic" w:cs="Traditional Arabic"/>
          <w:sz w:val="36"/>
          <w:szCs w:val="36"/>
          <w:rtl/>
        </w:rPr>
        <w:t xml:space="preserve">صلاتي كلها قال : إذا تكفى همك </w:t>
      </w:r>
      <w:r>
        <w:rPr>
          <w:rFonts w:ascii="Traditional Arabic" w:hAnsi="Traditional Arabic" w:cs="Traditional Arabic"/>
          <w:sz w:val="36"/>
          <w:szCs w:val="36"/>
          <w:rtl/>
        </w:rPr>
        <w:t>ويغفر لك ذنبك</w:t>
      </w:r>
    </w:p>
    <w:p w14:paraId="219C364D" w14:textId="77777777" w:rsidR="00A13C2D" w:rsidRPr="00F2566D" w:rsidRDefault="008462DA" w:rsidP="00F256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sectPr w:rsidR="00A13C2D" w:rsidRPr="00F2566D" w:rsidSect="006221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E5B"/>
    <w:rsid w:val="00435E62"/>
    <w:rsid w:val="008462DA"/>
    <w:rsid w:val="00A13C2D"/>
    <w:rsid w:val="00AA1E5B"/>
    <w:rsid w:val="00C03D41"/>
    <w:rsid w:val="00C1411F"/>
    <w:rsid w:val="00CD6CD8"/>
    <w:rsid w:val="00E15503"/>
    <w:rsid w:val="00F2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D04C"/>
  <w15:docId w15:val="{4970F6FC-409C-458F-9118-7FE6BE20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 Design</cp:lastModifiedBy>
  <cp:revision>12</cp:revision>
  <dcterms:created xsi:type="dcterms:W3CDTF">2016-11-23T06:47:00Z</dcterms:created>
  <dcterms:modified xsi:type="dcterms:W3CDTF">2020-04-18T03:15:00Z</dcterms:modified>
</cp:coreProperties>
</file>