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7F23B" w14:textId="77777777" w:rsidR="000B448C" w:rsidRDefault="000B448C" w:rsidP="000B448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 w:hint="eastAsia"/>
          <w:sz w:val="36"/>
          <w:szCs w:val="36"/>
          <w:rtl/>
        </w:rPr>
        <w:t>أكثروا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الصلاة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علي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يوم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الجمعة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وليلة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الجمعة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</w:p>
    <w:p w14:paraId="46638D77" w14:textId="1982A95C" w:rsidR="000B448C" w:rsidRDefault="000B448C" w:rsidP="000B448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 w:hint="eastAsia"/>
          <w:sz w:val="36"/>
          <w:szCs w:val="36"/>
          <w:rtl/>
        </w:rPr>
        <w:t>قال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رسول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صلى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عليه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وسلم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:</w:t>
      </w:r>
    </w:p>
    <w:p w14:paraId="7436E033" w14:textId="77777777" w:rsidR="000B448C" w:rsidRDefault="000B448C" w:rsidP="000B448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 w:hint="eastAsia"/>
          <w:sz w:val="36"/>
          <w:szCs w:val="36"/>
          <w:rtl/>
        </w:rPr>
        <w:t>أكثروا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الصلاة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علي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يوم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الجمعة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وليلة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الجمعة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،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فمن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صلى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علي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صلاة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صلى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الله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عليه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عشرا</w:t>
      </w:r>
    </w:p>
    <w:p w14:paraId="1DE336C0" w14:textId="4519CE9B" w:rsidR="001F5670" w:rsidRPr="000B448C" w:rsidRDefault="000B448C" w:rsidP="000B448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imes New Roman" w:cs="Traditional Arabic"/>
          <w:sz w:val="36"/>
          <w:szCs w:val="36"/>
          <w:rtl/>
        </w:rPr>
      </w:pPr>
      <w:r>
        <w:rPr>
          <w:rFonts w:ascii="Traditional Arabic" w:hAnsi="Times New Roman" w:cs="Traditional Arabic" w:hint="eastAsia"/>
          <w:sz w:val="36"/>
          <w:szCs w:val="36"/>
          <w:rtl/>
        </w:rPr>
        <w:t>قال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الألباني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: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حسن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لشواهده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(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السلسلة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</w:t>
      </w:r>
      <w:r>
        <w:rPr>
          <w:rFonts w:ascii="Traditional Arabic" w:hAnsi="Times New Roman" w:cs="Traditional Arabic" w:hint="eastAsia"/>
          <w:sz w:val="36"/>
          <w:szCs w:val="36"/>
          <w:rtl/>
        </w:rPr>
        <w:t>الصحيحة</w:t>
      </w:r>
      <w:r>
        <w:rPr>
          <w:rFonts w:ascii="Traditional Arabic" w:hAnsi="Times New Roman" w:cs="Traditional Arabic"/>
          <w:sz w:val="36"/>
          <w:szCs w:val="36"/>
          <w:rtl/>
        </w:rPr>
        <w:t xml:space="preserve"> )</w:t>
      </w:r>
    </w:p>
    <w:sectPr w:rsidR="001F5670" w:rsidRPr="000B448C" w:rsidSect="00E41B1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114"/>
    <w:rsid w:val="000B448C"/>
    <w:rsid w:val="00145CBD"/>
    <w:rsid w:val="001F5670"/>
    <w:rsid w:val="00960E88"/>
    <w:rsid w:val="00B90114"/>
    <w:rsid w:val="00B932C0"/>
    <w:rsid w:val="00DF1C4B"/>
    <w:rsid w:val="00E1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5BB34"/>
  <w15:docId w15:val="{B81A3361-05C9-450A-BB96-8F264FFAD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114"/>
  </w:style>
  <w:style w:type="paragraph" w:styleId="Heading5">
    <w:name w:val="heading 5"/>
    <w:basedOn w:val="Normal"/>
    <w:link w:val="Heading5Char"/>
    <w:uiPriority w:val="9"/>
    <w:qFormat/>
    <w:rsid w:val="001F567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1F567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1F5670"/>
  </w:style>
  <w:style w:type="character" w:customStyle="1" w:styleId="search-keys">
    <w:name w:val="search-keys"/>
    <w:basedOn w:val="DefaultParagraphFont"/>
    <w:rsid w:val="001F5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04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175</Characters>
  <Application>Microsoft Office Word</Application>
  <DocSecurity>0</DocSecurity>
  <Lines>1</Lines>
  <Paragraphs>1</Paragraphs>
  <ScaleCrop>false</ScaleCrop>
  <Company>sak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Mfarooq</dc:creator>
  <cp:lastModifiedBy>Albetaqa Design</cp:lastModifiedBy>
  <cp:revision>6</cp:revision>
  <dcterms:created xsi:type="dcterms:W3CDTF">2016-07-20T12:01:00Z</dcterms:created>
  <dcterms:modified xsi:type="dcterms:W3CDTF">2020-05-27T07:32:00Z</dcterms:modified>
</cp:coreProperties>
</file>