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528" w:rsidRDefault="00180528" w:rsidP="00180528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</w:t>
      </w:r>
      <w:r w:rsidR="00D81A3E">
        <w:rPr>
          <w:rFonts w:ascii="Traditional Arabic" w:eastAsiaTheme="minorHAnsi" w:hAnsi="Traditional Arabic" w:cs="Traditional Arabic"/>
          <w:sz w:val="36"/>
          <w:szCs w:val="36"/>
          <w:rtl/>
        </w:rPr>
        <w:t>لم - من أحق الناس بحسن صحابتي ؟</w:t>
      </w:r>
    </w:p>
    <w:p w:rsidR="00180528" w:rsidRDefault="00180528" w:rsidP="00180528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عن أبي هريرة رضي الله عنه :</w:t>
      </w:r>
    </w:p>
    <w:p w:rsidR="00180528" w:rsidRDefault="00180528" w:rsidP="00180528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جاء رجل إلى رسول الله صلى الله عليه وسلم فقال: يا رسول الله، من أحق الناس بحسن صحابتي؟ قال: أمك. قال: ثم من؟ قال: ثم أمك. قال: ثم من؟ قال: ثم</w:t>
      </w:r>
      <w:r w:rsidR="00D81A3E"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أمك. قال: ثم من؟ قال: ثم أبوك.</w:t>
      </w:r>
    </w:p>
    <w:p w:rsidR="0030587E" w:rsidRPr="00D81A3E" w:rsidRDefault="00180528" w:rsidP="00D81A3E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متفق عليه</w:t>
      </w:r>
      <w:bookmarkEnd w:id="0"/>
    </w:p>
    <w:sectPr w:rsidR="0030587E" w:rsidRPr="00D81A3E" w:rsidSect="00BD04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180528"/>
    <w:rsid w:val="0030587E"/>
    <w:rsid w:val="005E1B36"/>
    <w:rsid w:val="008F1208"/>
    <w:rsid w:val="008F448D"/>
    <w:rsid w:val="00913023"/>
    <w:rsid w:val="00D245DC"/>
    <w:rsid w:val="00D8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6F7C86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8F12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F120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F1208"/>
  </w:style>
  <w:style w:type="character" w:customStyle="1" w:styleId="search-keys">
    <w:name w:val="search-keys"/>
    <w:basedOn w:val="DefaultParagraphFont"/>
    <w:rsid w:val="008F1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11</cp:revision>
  <dcterms:created xsi:type="dcterms:W3CDTF">2018-10-10T06:54:00Z</dcterms:created>
  <dcterms:modified xsi:type="dcterms:W3CDTF">2018-10-15T18:43:00Z</dcterms:modified>
</cp:coreProperties>
</file>