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0" w:rsidRDefault="00AA4D00" w:rsidP="00AA4D0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كيف ترى في رجل أحب قوما ولما يلحق بهم ؟</w:t>
      </w:r>
    </w:p>
    <w:p w:rsidR="00AA4D00" w:rsidRDefault="00AA4D00" w:rsidP="00AA4D0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عبد</w:t>
      </w:r>
      <w:r w:rsidR="003435EE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الله بن مسعود رضي الله عنه :</w:t>
      </w:r>
    </w:p>
    <w:p w:rsidR="00AA4D00" w:rsidRDefault="00AA4D00" w:rsidP="00AA4D0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جاء رجل إلى رسول الله صلى الله عليه وسلم فقال : يا رسول الله ! كيف ترى في رجل أحب قوما ولما يلحق بهم ؟ قال رسول الله صلى الله عليه وسلم " المرء مع من أحب "</w:t>
      </w:r>
      <w:r w:rsidR="003435EE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3435EE" w:rsidRDefault="00AA4D00" w:rsidP="003435E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0587E" w:rsidRPr="003435EE" w:rsidSect="00D11B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435EE"/>
    <w:rsid w:val="005E1B36"/>
    <w:rsid w:val="00913023"/>
    <w:rsid w:val="00AA4D00"/>
    <w:rsid w:val="00C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3D04C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C16C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16C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16C08"/>
  </w:style>
  <w:style w:type="character" w:customStyle="1" w:styleId="search-keys">
    <w:name w:val="search-keys"/>
    <w:basedOn w:val="DefaultParagraphFont"/>
    <w:rsid w:val="00C1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2018-10-15T18:47:00Z</dcterms:modified>
</cp:coreProperties>
</file>