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18" w:rsidRDefault="00FC1918" w:rsidP="00FC191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اجتنبوا السبع الموبقات . .. وما هن ؟</w:t>
      </w:r>
    </w:p>
    <w:p w:rsidR="00FC1918" w:rsidRDefault="00FC1918" w:rsidP="00FC191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1225A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FC1918" w:rsidRDefault="00FC1918" w:rsidP="00FC191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اجتنبوا السبع الموبقات . قالوا : يا رسول الله : وما هن ؟ قال : الشرك بالله ، والسحر ، وقتل النفس التي حرم الله إلا بالحق ، وأكل الربا ، وأكل مال اليتيم ، والتولي يوم الزحف ، وقذف المحصنات المؤمنات الغافلات</w:t>
      </w:r>
      <w:r w:rsidR="001225A2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1225A2" w:rsidRDefault="00FC1918" w:rsidP="001225A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1225A2" w:rsidSect="009A20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1225A2"/>
    <w:rsid w:val="0030587E"/>
    <w:rsid w:val="005E1B36"/>
    <w:rsid w:val="006318DB"/>
    <w:rsid w:val="00913023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18C77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6318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318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318DB"/>
  </w:style>
  <w:style w:type="character" w:customStyle="1" w:styleId="search-keys">
    <w:name w:val="search-keys"/>
    <w:basedOn w:val="DefaultParagraphFont"/>
    <w:rsid w:val="0063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2018-10-15T18:49:00Z</dcterms:modified>
</cp:coreProperties>
</file>