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18" w:rsidRDefault="00FC1918" w:rsidP="00FC191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اجتنبوا السبع الموبقات . .. وما هن ؟</w:t>
      </w:r>
    </w:p>
    <w:p w:rsidR="00FC1918" w:rsidRDefault="00FC1918" w:rsidP="00FC191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1225A2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FC1918" w:rsidRDefault="00FC1918" w:rsidP="00FC191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اجتنبوا السبع الموبقات . قالوا : يا رسول الله : وما هن ؟ قال : الشرك بالله ، والسحر ، وقتل النفس التي حرم الله إلا بالحق ، وأكل الربا ، وأكل مال اليتيم ، والتولي يوم الزحف ، وقذف المحصنات المؤمنات الغافلات</w:t>
      </w:r>
      <w:r w:rsidR="001225A2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1225A2" w:rsidRDefault="00FC1918" w:rsidP="001225A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1225A2" w:rsidSect="009A20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1225A2"/>
    <w:rsid w:val="0030587E"/>
    <w:rsid w:val="005E1B36"/>
    <w:rsid w:val="006318DB"/>
    <w:rsid w:val="00913023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18C77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6318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318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318DB"/>
  </w:style>
  <w:style w:type="character" w:customStyle="1" w:styleId="search-keys">
    <w:name w:val="search-keys"/>
    <w:basedOn w:val="DefaultParagraphFont"/>
    <w:rsid w:val="0063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2018-10-15T18:49:00Z</dcterms:modified>
</cp:coreProperties>
</file>