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50" w:rsidRDefault="00CA5A50" w:rsidP="00CA5A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العمل أحب إلى الله ؟</w:t>
      </w:r>
    </w:p>
    <w:p w:rsidR="00CA5A50" w:rsidRDefault="00CA5A50" w:rsidP="00CA5A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عائشة رضي الله عنها :</w:t>
      </w:r>
    </w:p>
    <w:p w:rsidR="00CA5A50" w:rsidRDefault="00CA5A50" w:rsidP="00CA5A5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أن رسول الله صلى الله عليه وسلم سئل : أي العمل أحب </w:t>
      </w:r>
      <w:r w:rsidR="008830EC">
        <w:rPr>
          <w:rFonts w:ascii="Traditional Arabic" w:eastAsiaTheme="minorHAnsi" w:hAnsi="Traditional Arabic" w:cs="Traditional Arabic"/>
          <w:sz w:val="36"/>
          <w:szCs w:val="36"/>
          <w:rtl/>
        </w:rPr>
        <w:t>إلى الله ؟ قال " أدومه وإن قل "</w:t>
      </w:r>
      <w:r w:rsidR="008830EC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8830EC" w:rsidRDefault="00CA5A50" w:rsidP="008830E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8830EC" w:rsidSect="004230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8830EC"/>
    <w:rsid w:val="00913023"/>
    <w:rsid w:val="00B93D4E"/>
    <w:rsid w:val="00C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98033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B93D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3D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3D4E"/>
  </w:style>
  <w:style w:type="character" w:customStyle="1" w:styleId="search-keys">
    <w:name w:val="search-keys"/>
    <w:basedOn w:val="DefaultParagraphFont"/>
    <w:rsid w:val="00B9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2018-10-15T18:54:00Z</dcterms:modified>
</cp:coreProperties>
</file>