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7AF" w:rsidRDefault="009167AF" w:rsidP="009167AF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Theme="minorHAnsi" w:hAnsi="Traditional Arabic" w:cs="Traditional Arabic"/>
          <w:sz w:val="36"/>
          <w:szCs w:val="36"/>
          <w:rtl/>
        </w:rPr>
        <w:t>أسئلة أجاب عنها النبي صلى الله عليه وسلم - أولسنا إخوانك يا رسول الله ؟</w:t>
      </w:r>
    </w:p>
    <w:p w:rsidR="009167AF" w:rsidRDefault="009167AF" w:rsidP="009167AF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 w:hint="cs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قال رسول الله صلى الله عليه وسلم</w:t>
      </w:r>
      <w:r w:rsidR="00D8175C">
        <w:rPr>
          <w:rFonts w:ascii="Traditional Arabic" w:eastAsiaTheme="minorHAnsi" w:hAnsi="Traditional Arabic" w:cs="Traditional Arabic" w:hint="cs"/>
          <w:sz w:val="36"/>
          <w:szCs w:val="36"/>
          <w:rtl/>
        </w:rPr>
        <w:t xml:space="preserve"> :</w:t>
      </w:r>
    </w:p>
    <w:p w:rsidR="009167AF" w:rsidRDefault="009167AF" w:rsidP="009167AF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وددت أنا قد رأينا إخواننا قالوا : أولسنا إخوانك يا رسول الله ؟ قال : أنتم أصحابي . وإخواننا الذين لم يأتوا بعد . فقالوا : كيف تعرف من لم يأت بعد من أمتك يا رسول الله؟ فقال أرأيت لو أن رجلا له خيل غر محجلة . بين ظهري خيل دهم بهم . ألا يعرف خيله؟ قالوا : بلى. يا رسول الله  قال: فإنهم يأتون غرا محجلين من الوضوء . وأنا فرطهم على الحوض . ألا ليذادن رجال عن حوضي كما يذاد البعير الضال . أناديهم : ألا هلم  فيقال : إنهم قد بدلوا بعدك . فأقول : سحقا سحقا .</w:t>
      </w:r>
    </w:p>
    <w:p w:rsidR="0030587E" w:rsidRPr="00D8175C" w:rsidRDefault="009167AF" w:rsidP="00D8175C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رواه مسلم</w:t>
      </w:r>
      <w:bookmarkEnd w:id="0"/>
    </w:p>
    <w:sectPr w:rsidR="0030587E" w:rsidRPr="00D8175C" w:rsidSect="0032284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36"/>
    <w:rsid w:val="002E7560"/>
    <w:rsid w:val="0030587E"/>
    <w:rsid w:val="005E1B36"/>
    <w:rsid w:val="00913023"/>
    <w:rsid w:val="009167AF"/>
    <w:rsid w:val="00D8175C"/>
    <w:rsid w:val="00D96487"/>
    <w:rsid w:val="00EF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2A3C56"/>
  <w15:chartTrackingRefBased/>
  <w15:docId w15:val="{841BEA22-1173-421D-B09D-8B635579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023"/>
    <w:rPr>
      <w:rFonts w:eastAsiaTheme="minorEastAsia" w:cs="Arial"/>
    </w:rPr>
  </w:style>
  <w:style w:type="paragraph" w:styleId="Heading5">
    <w:name w:val="heading 5"/>
    <w:basedOn w:val="Normal"/>
    <w:link w:val="Heading5Char"/>
    <w:uiPriority w:val="9"/>
    <w:qFormat/>
    <w:rsid w:val="00D9648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9648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D96487"/>
  </w:style>
  <w:style w:type="character" w:customStyle="1" w:styleId="search-keys">
    <w:name w:val="search-keys"/>
    <w:basedOn w:val="DefaultParagraphFont"/>
    <w:rsid w:val="00D96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2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11</cp:revision>
  <dcterms:created xsi:type="dcterms:W3CDTF">2018-10-10T06:54:00Z</dcterms:created>
  <dcterms:modified xsi:type="dcterms:W3CDTF">2018-10-15T18:55:00Z</dcterms:modified>
</cp:coreProperties>
</file>