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83" w:rsidRDefault="00417E83" w:rsidP="00417E8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ما أجلسكم إلا ذاك ؟</w:t>
      </w:r>
    </w:p>
    <w:p w:rsidR="00417E83" w:rsidRDefault="00417E83" w:rsidP="00417E8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سعيد الخدري رضي الله عنه :</w:t>
      </w:r>
    </w:p>
    <w:p w:rsidR="00417E83" w:rsidRDefault="00417E83" w:rsidP="00417E8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رسول الله صلى الله عليه وسلم خرج على حلقة من أصحابه . فقال " ما أجلسكم ؟ " قالوا : جلسنا نذكر الله ونحمده على ما هدانا للإسلام ، ومن به علينا . قال " آلله ، ما أجلسكم إلا ذاك ؟ " قالوا : والله ما أجلسنا إلا ذاك . قال " أما إني لم أستحلفكم تهمة لكم . ولكنه أتاني جبريل فأخبرني ؛ أن الل</w:t>
      </w:r>
      <w:r w:rsidR="00513899">
        <w:rPr>
          <w:rFonts w:ascii="Traditional Arabic" w:eastAsiaTheme="minorHAnsi" w:hAnsi="Traditional Arabic" w:cs="Traditional Arabic"/>
          <w:sz w:val="36"/>
          <w:szCs w:val="36"/>
          <w:rtl/>
        </w:rPr>
        <w:t>ه عز وجل يباهي بكم الملائكة " .</w:t>
      </w:r>
    </w:p>
    <w:p w:rsidR="0030587E" w:rsidRPr="00513899" w:rsidRDefault="00417E83" w:rsidP="005138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513899" w:rsidSect="004A25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B6671"/>
    <w:rsid w:val="0030587E"/>
    <w:rsid w:val="00417E83"/>
    <w:rsid w:val="00513899"/>
    <w:rsid w:val="005E1B36"/>
    <w:rsid w:val="00716444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CABC4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7164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64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6444"/>
  </w:style>
  <w:style w:type="character" w:customStyle="1" w:styleId="search-keys">
    <w:name w:val="search-keys"/>
    <w:basedOn w:val="DefaultParagraphFont"/>
    <w:rsid w:val="0071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2018-10-15T18:56:00Z</dcterms:modified>
</cp:coreProperties>
</file>