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E83" w:rsidRDefault="00417E83" w:rsidP="00417E83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ما أجلسكم إلا ذاك ؟</w:t>
      </w:r>
    </w:p>
    <w:p w:rsidR="00417E83" w:rsidRDefault="00417E83" w:rsidP="00417E83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عن أبي سعيد الخدري رضي الله عنه :</w:t>
      </w:r>
    </w:p>
    <w:p w:rsidR="00417E83" w:rsidRDefault="00417E83" w:rsidP="00417E83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إن رسول الله صلى الله عليه وسلم خرج على حلقة من أصحابه . فقال " ما أجلسكم ؟ " قالوا : جلسنا نذكر الله ونحمده على ما هدانا للإسلام ، ومن به علينا . قال " آلله ، ما أجلسكم إلا ذاك ؟ " قالوا : والله ما أجلسنا إلا ذاك . قال " أما إني لم أستحلفكم تهمة لكم . ولكنه أتاني جبريل فأخبرني ؛ أن الل</w:t>
      </w:r>
      <w:r w:rsidR="00513899">
        <w:rPr>
          <w:rFonts w:ascii="Traditional Arabic" w:eastAsiaTheme="minorHAnsi" w:hAnsi="Traditional Arabic" w:cs="Traditional Arabic"/>
          <w:sz w:val="36"/>
          <w:szCs w:val="36"/>
          <w:rtl/>
        </w:rPr>
        <w:t>ه عز وجل يباهي بكم الملائكة " .</w:t>
      </w:r>
    </w:p>
    <w:p w:rsidR="0030587E" w:rsidRPr="00513899" w:rsidRDefault="00417E83" w:rsidP="00513899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مسلم</w:t>
      </w:r>
      <w:bookmarkEnd w:id="0"/>
    </w:p>
    <w:sectPr w:rsidR="0030587E" w:rsidRPr="00513899" w:rsidSect="004A25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0B6671"/>
    <w:rsid w:val="0030587E"/>
    <w:rsid w:val="00417E83"/>
    <w:rsid w:val="00513899"/>
    <w:rsid w:val="005E1B36"/>
    <w:rsid w:val="00716444"/>
    <w:rsid w:val="0091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CABC4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7164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1644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16444"/>
  </w:style>
  <w:style w:type="character" w:customStyle="1" w:styleId="search-keys">
    <w:name w:val="search-keys"/>
    <w:basedOn w:val="DefaultParagraphFont"/>
    <w:rsid w:val="00716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2018-10-10T06:54:00Z</dcterms:created>
  <dcterms:modified xsi:type="dcterms:W3CDTF">2018-10-15T18:56:00Z</dcterms:modified>
</cp:coreProperties>
</file>