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F7" w:rsidRDefault="00355EF7" w:rsidP="00355EF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أرأيت إن وافقت ليلة القدر ما أدعو ؟</w:t>
      </w:r>
    </w:p>
    <w:p w:rsidR="00355EF7" w:rsidRDefault="00355EF7" w:rsidP="00355EF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عائشة رضي الله عنها :</w:t>
      </w:r>
    </w:p>
    <w:p w:rsidR="00355EF7" w:rsidRDefault="00355EF7" w:rsidP="00355EF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يا رسول الله أرأيت إن وافقت ليلة القدر ما أدعو ؟ قال تقولين اللهم إنك عفو تحب العفو فاعف عني</w:t>
      </w:r>
    </w:p>
    <w:p w:rsidR="0030587E" w:rsidRPr="009B057D" w:rsidRDefault="00355EF7" w:rsidP="009B057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30587E" w:rsidRPr="009B057D" w:rsidSect="003C4E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93DE9"/>
    <w:rsid w:val="0030587E"/>
    <w:rsid w:val="00355EF7"/>
    <w:rsid w:val="005E1B36"/>
    <w:rsid w:val="00913023"/>
    <w:rsid w:val="009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C0F3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093D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3D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93DE9"/>
  </w:style>
  <w:style w:type="character" w:customStyle="1" w:styleId="search-keys">
    <w:name w:val="search-keys"/>
    <w:basedOn w:val="DefaultParagraphFont"/>
    <w:rsid w:val="0009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2018-10-15T19:00:00Z</dcterms:modified>
</cp:coreProperties>
</file>