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F7" w:rsidRDefault="00355EF7" w:rsidP="00355EF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أرأيت إن وافقت ليلة القدر ما أدعو ؟</w:t>
      </w:r>
    </w:p>
    <w:p w:rsidR="00355EF7" w:rsidRDefault="00355EF7" w:rsidP="00355EF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عائشة رضي الله عنها :</w:t>
      </w:r>
    </w:p>
    <w:p w:rsidR="00355EF7" w:rsidRDefault="00355EF7" w:rsidP="00355EF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يا رسول الله أرأيت إن وافقت ليلة القدر ما أدعو ؟ قال تقولين اللهم إنك عفو تحب العفو فاعف عني</w:t>
      </w:r>
    </w:p>
    <w:p w:rsidR="0030587E" w:rsidRPr="009B057D" w:rsidRDefault="00355EF7" w:rsidP="009B057D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30587E" w:rsidRPr="009B057D" w:rsidSect="003C4E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93DE9"/>
    <w:rsid w:val="0030587E"/>
    <w:rsid w:val="00355EF7"/>
    <w:rsid w:val="005E1B36"/>
    <w:rsid w:val="00913023"/>
    <w:rsid w:val="009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C0F3A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093D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3D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93DE9"/>
  </w:style>
  <w:style w:type="character" w:customStyle="1" w:styleId="search-keys">
    <w:name w:val="search-keys"/>
    <w:basedOn w:val="DefaultParagraphFont"/>
    <w:rsid w:val="0009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2018-10-15T19:00:00Z</dcterms:modified>
</cp:coreProperties>
</file>