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CE" w:rsidRDefault="00C159CE" w:rsidP="00C159C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أليس قد أحل الله البيع ؟</w:t>
      </w:r>
    </w:p>
    <w:p w:rsidR="00C159CE" w:rsidRDefault="00C159CE" w:rsidP="00C159C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236B5F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C159CE" w:rsidRDefault="00C159CE" w:rsidP="00C159C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التجار هم الفجار . قالوا : يا رسول الله أليس قد أحل الله البيع ؟ قال : بلى ؛ ولكنهم يحلفون فيأثمون ، ويحدثون فيكذبون .</w:t>
      </w:r>
    </w:p>
    <w:p w:rsidR="0030587E" w:rsidRPr="00236B5F" w:rsidRDefault="00C159CE" w:rsidP="00236B5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30587E" w:rsidRPr="00236B5F" w:rsidSect="00AE70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C721E"/>
    <w:rsid w:val="00236B5F"/>
    <w:rsid w:val="0030587E"/>
    <w:rsid w:val="005E1B36"/>
    <w:rsid w:val="00913023"/>
    <w:rsid w:val="00C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FEB3B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0C72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C72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C721E"/>
  </w:style>
  <w:style w:type="character" w:customStyle="1" w:styleId="search-keys">
    <w:name w:val="search-keys"/>
    <w:basedOn w:val="DefaultParagraphFont"/>
    <w:rsid w:val="000C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2018-10-15T19:03:00Z</dcterms:modified>
</cp:coreProperties>
</file>