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99" w:rsidRDefault="00A75C99" w:rsidP="00A75C9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 الدعاء أسمع ؟</w:t>
      </w:r>
    </w:p>
    <w:p w:rsidR="00A75C99" w:rsidRDefault="00CB527D" w:rsidP="00A75C9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عن أبي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أ</w:t>
      </w:r>
      <w:r w:rsidR="00A75C99">
        <w:rPr>
          <w:rFonts w:ascii="Traditional Arabic" w:eastAsiaTheme="minorHAnsi" w:hAnsi="Traditional Arabic" w:cs="Traditional Arabic"/>
          <w:sz w:val="36"/>
          <w:szCs w:val="36"/>
          <w:rtl/>
        </w:rPr>
        <w:t>مامة الباهلي رضي الله عنه :</w:t>
      </w:r>
    </w:p>
    <w:p w:rsidR="00A75C99" w:rsidRDefault="00A75C99" w:rsidP="00A75C9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قيل يا رسول الله : أي الدعاء أسمع؟ قال: جوف الليل الآخر ودبر الصلوات المكتوبات.</w:t>
      </w:r>
    </w:p>
    <w:p w:rsidR="0030587E" w:rsidRPr="00CB527D" w:rsidRDefault="00A75C99" w:rsidP="00CB527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30587E" w:rsidRPr="00CB527D" w:rsidSect="00CF73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913023"/>
    <w:rsid w:val="0094254E"/>
    <w:rsid w:val="00A75C99"/>
    <w:rsid w:val="00A80CAF"/>
    <w:rsid w:val="00C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7AE5B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A80C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80C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80CAF"/>
  </w:style>
  <w:style w:type="character" w:customStyle="1" w:styleId="search-keys">
    <w:name w:val="search-keys"/>
    <w:basedOn w:val="DefaultParagraphFont"/>
    <w:rsid w:val="00A8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2018-10-15T19:07:00Z</dcterms:modified>
</cp:coreProperties>
</file>