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99" w:rsidRDefault="00A75C99" w:rsidP="00A75C9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 الدعاء أسمع ؟</w:t>
      </w:r>
    </w:p>
    <w:p w:rsidR="00A75C99" w:rsidRDefault="00CB527D" w:rsidP="00A75C9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عن أبي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أ</w:t>
      </w:r>
      <w:r w:rsidR="00A75C99">
        <w:rPr>
          <w:rFonts w:ascii="Traditional Arabic" w:eastAsiaTheme="minorHAnsi" w:hAnsi="Traditional Arabic" w:cs="Traditional Arabic"/>
          <w:sz w:val="36"/>
          <w:szCs w:val="36"/>
          <w:rtl/>
        </w:rPr>
        <w:t>مامة الباهلي رضي الله عنه :</w:t>
      </w:r>
    </w:p>
    <w:p w:rsidR="00A75C99" w:rsidRDefault="00A75C99" w:rsidP="00A75C9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قيل يا رسول الله : أي الدعاء أسمع؟ قال: جوف الليل الآخر ودبر الصلوات المكتوبات.</w:t>
      </w:r>
    </w:p>
    <w:p w:rsidR="0030587E" w:rsidRPr="00CB527D" w:rsidRDefault="00A75C99" w:rsidP="00CB527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30587E" w:rsidRPr="00CB527D" w:rsidSect="00CF73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913023"/>
    <w:rsid w:val="0094254E"/>
    <w:rsid w:val="00A75C99"/>
    <w:rsid w:val="00A80CAF"/>
    <w:rsid w:val="00C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7AE5B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A80C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80C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80CAF"/>
  </w:style>
  <w:style w:type="character" w:customStyle="1" w:styleId="search-keys">
    <w:name w:val="search-keys"/>
    <w:basedOn w:val="DefaultParagraphFont"/>
    <w:rsid w:val="00A8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2018-10-10T06:54:00Z</dcterms:created>
  <dcterms:modified xsi:type="dcterms:W3CDTF">2018-10-15T19:07:00Z</dcterms:modified>
</cp:coreProperties>
</file>