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4B" w:rsidRDefault="007B634B" w:rsidP="007B634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فكم أجعل لك من صلاتي ؟</w:t>
      </w:r>
    </w:p>
    <w:p w:rsidR="007B634B" w:rsidRDefault="007B634B" w:rsidP="007B634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أبي بن كعب رضي الله عنه :</w:t>
      </w:r>
    </w:p>
    <w:p w:rsidR="007B634B" w:rsidRDefault="007B634B" w:rsidP="007B634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يا رسول الله إني أكثر الصلاة عليك فكم أجعل لك من صلاتي ؟ فقال : ما شئت قال : قلت : الربع ، قال : ما شئت فإن زدت فهو خير لك ، قلت : النصف ، قال : ما شئت ، فإن زدت فهو خير لك ، قال : قلت : فالثلثين ، قال : ما شئت ، فإن زدت فهو خير لك ، قلت : أجعل لك صلاتي كلها قال : إذا تكفى همك ، ويغفر لك ذنبك</w:t>
      </w:r>
      <w:r w:rsidR="00F92FFC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.</w:t>
      </w:r>
    </w:p>
    <w:p w:rsidR="0030587E" w:rsidRPr="00F92FFC" w:rsidRDefault="007B634B" w:rsidP="00F92FF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30587E" w:rsidRPr="00F92FFC" w:rsidSect="001169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5E1B36"/>
    <w:rsid w:val="00786E62"/>
    <w:rsid w:val="007B634B"/>
    <w:rsid w:val="00913023"/>
    <w:rsid w:val="00F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473F5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786E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86E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86E62"/>
  </w:style>
  <w:style w:type="character" w:customStyle="1" w:styleId="search-keys">
    <w:name w:val="search-keys"/>
    <w:basedOn w:val="DefaultParagraphFont"/>
    <w:rsid w:val="0078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2018-10-15T19:07:00Z</dcterms:modified>
</cp:coreProperties>
</file>