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51" w:rsidRDefault="00457651" w:rsidP="004576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شاهدا على أمته بأنه بلغهم رسالة ربه</w:t>
      </w:r>
    </w:p>
    <w:p w:rsidR="00457651" w:rsidRDefault="00943774" w:rsidP="004576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57651" w:rsidRDefault="00457651" w:rsidP="004576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.... ليكون الرسول شهيد</w:t>
      </w:r>
      <w:r w:rsidR="00943774">
        <w:rPr>
          <w:rFonts w:ascii="Traditional Arabic" w:hAnsi="Traditional Arabic" w:cs="Traditional Arabic"/>
          <w:sz w:val="36"/>
          <w:szCs w:val="36"/>
          <w:rtl/>
          <w:lang w:val="en-US"/>
        </w:rPr>
        <w:t>ا عليكم وتكونوا شهداء على الناس</w:t>
      </w:r>
    </w:p>
    <w:p w:rsidR="00502A90" w:rsidRPr="00943774" w:rsidRDefault="00457651" w:rsidP="009437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AC55B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الحج:78</w:t>
      </w:r>
      <w:r w:rsidR="00AC55B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502A90" w:rsidRPr="00943774" w:rsidSect="009835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7EB"/>
    <w:rsid w:val="003D7C1D"/>
    <w:rsid w:val="00431DB2"/>
    <w:rsid w:val="00457651"/>
    <w:rsid w:val="00502A90"/>
    <w:rsid w:val="00943774"/>
    <w:rsid w:val="009E47EB"/>
    <w:rsid w:val="00AC55BB"/>
    <w:rsid w:val="00B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34FA8"/>
  <w15:docId w15:val="{3A23C63F-5F88-42C1-92B9-3FE51A94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Hewlett-Packard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2017-10-11T18:49:00Z</dcterms:created>
  <dcterms:modified xsi:type="dcterms:W3CDTF">2018-02-12T08:20:00Z</dcterms:modified>
</cp:coreProperties>
</file>