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8B" w:rsidRDefault="0088128B" w:rsidP="008812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أولى بالمؤمنين وأقرب لهم من أنفسهم وأزواجه أمهات لهم</w:t>
      </w:r>
    </w:p>
    <w:p w:rsidR="0088128B" w:rsidRDefault="00A70C4B" w:rsidP="008812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88128B" w:rsidRDefault="0088128B" w:rsidP="008812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النبي أولى بالم</w:t>
      </w:r>
      <w:r w:rsidR="00A70C4B">
        <w:rPr>
          <w:rFonts w:ascii="Traditional Arabic" w:hAnsi="Traditional Arabic" w:cs="Traditional Arabic"/>
          <w:sz w:val="36"/>
          <w:szCs w:val="36"/>
          <w:rtl/>
          <w:lang w:val="en-US"/>
        </w:rPr>
        <w:t>ؤمنين من أنفسهم وأزواجه أمهاتهم</w:t>
      </w:r>
    </w:p>
    <w:p w:rsidR="00842FED" w:rsidRPr="00A70C4B" w:rsidRDefault="003006D6" w:rsidP="00A70C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(</w:t>
      </w:r>
      <w:r w:rsidR="0088128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</w:t>
      </w:r>
      <w:r w:rsidR="0088128B">
        <w:rPr>
          <w:rFonts w:ascii="Traditional Arabic" w:hAnsi="Traditional Arabic" w:cs="Traditional Arabic"/>
          <w:sz w:val="36"/>
          <w:szCs w:val="36"/>
          <w:rtl/>
          <w:lang w:val="en-US"/>
        </w:rPr>
        <w:t>لأحزاب:6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  <w:bookmarkEnd w:id="0"/>
    </w:p>
    <w:sectPr w:rsidR="00842FED" w:rsidRPr="00A70C4B" w:rsidSect="00B35C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11E7"/>
    <w:rsid w:val="000F3C1A"/>
    <w:rsid w:val="003006D6"/>
    <w:rsid w:val="00674D92"/>
    <w:rsid w:val="007A0BB0"/>
    <w:rsid w:val="00842FED"/>
    <w:rsid w:val="0088128B"/>
    <w:rsid w:val="00A70C4B"/>
    <w:rsid w:val="00AB1D9D"/>
    <w:rsid w:val="00D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8618B"/>
  <w15:docId w15:val="{4776494E-7B0A-4C7F-AD0E-D8837704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Hewlett-Packard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17</cp:revision>
  <dcterms:created xsi:type="dcterms:W3CDTF">2017-10-11T18:56:00Z</dcterms:created>
  <dcterms:modified xsi:type="dcterms:W3CDTF">2018-02-12T08:21:00Z</dcterms:modified>
</cp:coreProperties>
</file>