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95" w:rsidRDefault="00396D95" w:rsidP="00396D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اللين والرفق</w:t>
      </w:r>
    </w:p>
    <w:p w:rsidR="00644AF5" w:rsidRDefault="00396D95" w:rsidP="00644A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396D95" w:rsidRDefault="00396D95" w:rsidP="00644A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فبما رحمة من الله لنت لهم ولو كنت</w:t>
      </w:r>
      <w:r w:rsidR="00644AF5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فظا غليظ القلب لانفضوا من حولك</w:t>
      </w:r>
    </w:p>
    <w:p w:rsidR="002643AE" w:rsidRPr="00644AF5" w:rsidRDefault="00EF7762" w:rsidP="00644A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(</w:t>
      </w:r>
      <w:r w:rsidR="00396D95">
        <w:rPr>
          <w:rFonts w:ascii="Traditional Arabic" w:hAnsi="Traditional Arabic" w:cs="Traditional Arabic"/>
          <w:sz w:val="36"/>
          <w:szCs w:val="36"/>
          <w:rtl/>
          <w:lang w:val="en-US"/>
        </w:rPr>
        <w:t>آل عمران:159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)</w:t>
      </w:r>
      <w:bookmarkEnd w:id="0"/>
    </w:p>
    <w:sectPr w:rsidR="002643AE" w:rsidRPr="00644AF5" w:rsidSect="007F6C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4A27"/>
    <w:rsid w:val="002643AE"/>
    <w:rsid w:val="00396D95"/>
    <w:rsid w:val="00534A27"/>
    <w:rsid w:val="00635372"/>
    <w:rsid w:val="00644AF5"/>
    <w:rsid w:val="00C42423"/>
    <w:rsid w:val="00E220B7"/>
    <w:rsid w:val="00E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5CAABB"/>
  <w15:docId w15:val="{DE6882F8-DFCB-4E30-8305-33E6CB8A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Hewlett-Packard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2017-10-11T19:04:00Z</dcterms:created>
  <dcterms:modified xsi:type="dcterms:W3CDTF">2018-02-12T08:22:00Z</dcterms:modified>
</cp:coreProperties>
</file>